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beforeAutospacing="0" w:afterAutospacing="0" w:line="580" w:lineRule="exact"/>
        <w:ind w:left="0" w:leftChars="0" w:right="0" w:rightChars="0"/>
        <w:jc w:val="both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eastAsia="zh-CN" w:bidi="ar-SA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eastAsia="zh-CN"/>
        </w:rPr>
        <w:t>内蒙古自治区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专职非煤矿山救护队情况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</w:pPr>
    </w:p>
    <w:tbl>
      <w:tblPr>
        <w:tblStyle w:val="2"/>
        <w:tblW w:w="9128" w:type="dxa"/>
        <w:jc w:val="center"/>
        <w:tblInd w:w="4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404"/>
        <w:gridCol w:w="1156"/>
        <w:gridCol w:w="1602"/>
        <w:gridCol w:w="1386"/>
        <w:gridCol w:w="645"/>
        <w:gridCol w:w="1017"/>
        <w:gridCol w:w="133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tblHeader/>
          <w:jc w:val="center"/>
        </w:trPr>
        <w:tc>
          <w:tcPr>
            <w:tcW w:w="58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mn-Mong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mn-Mong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队伍名称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mn-Mong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所在盟市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所在旗县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mn-Mong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（市、区）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mn-Mong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队伍隶属单位</w:t>
            </w: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mn-Mong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队伍人数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mn-Mong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队伍类型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mn-Mong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值班电话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58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巴彦淖尔市应急救援支队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巴彦淖尔市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临河区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巴彦淖尔市应急管理局</w:t>
            </w: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矿山救援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0478-8941021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58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包头市鑫达矿山救护中队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包头市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九原区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内蒙古包头鑫达黄金矿业有限责任公司</w:t>
            </w: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矿山救援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18504921319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通辽市应急救护队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通辽市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扎鲁特旗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通辽市应急管理局</w:t>
            </w: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矿山救援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0475-7473700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58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锡林郭勒盟白音华紧急救援服务有限责任公司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锡林郭勒盟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西乌旗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西乌旗应急管理局</w:t>
            </w: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矿山救援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0479-3919118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58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敖汉旗矿山救护队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赤峰市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敖汉旗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内蒙古金陶股份有限公司</w:t>
            </w: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矿山救援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0476-4401559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58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克什克腾旗矿山救护队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赤峰市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克什克腾旗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政企联建专职队伍</w:t>
            </w: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矿山救援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0476-5175255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58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新巴尔虎右旗矿山救护队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呼伦贝尔市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新巴尔虎右旗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内蒙古自治区新巴尔虎右旗祥安救援技术有限公司</w:t>
            </w: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矿山救援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0470-6409239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58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白音诺尔矿山救护中队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赤峰市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巴林左旗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白铅诺尔铅锌矿</w:t>
            </w: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矿山救援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13948860570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58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内蒙古兴业集团锡林矿业非煤矿山救护中队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锡林郭勒盟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东乌珠穆沁旗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内蒙古兴业集团锡林矿业有限公司</w:t>
            </w: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矿山救援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13848497255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8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乌兰察布市安捷矿山救护中队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乌兰察布市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察哈尔右翼前旗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乌兰察布市应急管理局</w:t>
            </w: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矿山救援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13190590740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58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苏尼特金曦黄金矿业有限责任公司专职矿山救护队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锡林郭勒盟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苏尼特右旗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保卫部</w:t>
            </w: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矿山救援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13796487162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58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兴安盟经济技术开发区政府专职消防队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兴安盟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乌兰浩特市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兴安盟经济技术开发区管理委员会</w:t>
            </w: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矿山救援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0482-8880119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B458D"/>
    <w:rsid w:val="13CB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2025-01-07T07:52:00Z</dcterms:created>
  <dc:creator>哈斯高娃</dc:creator>
  <cp:lastModifiedBy>哈斯高娃</cp:lastModifiedBy>
  <dcterms:modified xsi:type="dcterms:W3CDTF">2025-01-07T07:52:26Z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