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04B" w:rsidRPr="005E1E8E" w:rsidRDefault="0036104B" w:rsidP="0036104B">
      <w:pPr>
        <w:spacing w:line="600" w:lineRule="exact"/>
        <w:ind w:rightChars="619" w:right="1300"/>
        <w:rPr>
          <w:rFonts w:ascii="黑体" w:eastAsia="黑体" w:hAnsi="黑体"/>
          <w:sz w:val="32"/>
          <w:szCs w:val="32"/>
        </w:rPr>
      </w:pPr>
      <w:r w:rsidRPr="005E1E8E">
        <w:rPr>
          <w:rFonts w:ascii="黑体" w:eastAsia="黑体" w:hAnsi="黑体" w:hint="eastAsia"/>
          <w:sz w:val="32"/>
          <w:szCs w:val="32"/>
        </w:rPr>
        <w:t>附</w:t>
      </w:r>
      <w:r w:rsidRPr="005E1E8E">
        <w:rPr>
          <w:rFonts w:ascii="黑体" w:eastAsia="黑体" w:hAnsi="黑体"/>
          <w:sz w:val="32"/>
          <w:szCs w:val="32"/>
        </w:rPr>
        <w:t>件</w:t>
      </w:r>
    </w:p>
    <w:p w:rsidR="0036104B" w:rsidRDefault="0036104B" w:rsidP="0036104B">
      <w:pPr>
        <w:spacing w:line="600" w:lineRule="exact"/>
        <w:ind w:rightChars="619" w:right="1300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5E1E8E">
        <w:rPr>
          <w:rFonts w:ascii="方正小标宋简体" w:eastAsia="方正小标宋简体" w:hAnsi="仿宋" w:hint="eastAsia"/>
          <w:sz w:val="44"/>
          <w:szCs w:val="44"/>
        </w:rPr>
        <w:t>公路超限检测站（点）设置和优化统计表</w:t>
      </w:r>
    </w:p>
    <w:p w:rsidR="00C95903" w:rsidRPr="00C95903" w:rsidRDefault="00C95903" w:rsidP="0036104B">
      <w:pPr>
        <w:spacing w:line="600" w:lineRule="exact"/>
        <w:ind w:rightChars="619" w:right="1300"/>
        <w:jc w:val="center"/>
        <w:rPr>
          <w:rFonts w:ascii="方正小标宋简体" w:eastAsia="方正小标宋简体" w:hAnsi="仿宋"/>
          <w:sz w:val="44"/>
          <w:szCs w:val="44"/>
        </w:rPr>
      </w:pPr>
      <w:bookmarkStart w:id="0" w:name="_GoBack"/>
      <w:bookmarkEnd w:id="0"/>
    </w:p>
    <w:tbl>
      <w:tblPr>
        <w:tblW w:w="21767" w:type="dxa"/>
        <w:jc w:val="center"/>
        <w:tblInd w:w="113" w:type="dxa"/>
        <w:tblLook w:val="04A0" w:firstRow="1" w:lastRow="0" w:firstColumn="1" w:lastColumn="0" w:noHBand="0" w:noVBand="1"/>
      </w:tblPr>
      <w:tblGrid>
        <w:gridCol w:w="800"/>
        <w:gridCol w:w="2320"/>
        <w:gridCol w:w="1305"/>
        <w:gridCol w:w="2171"/>
        <w:gridCol w:w="1085"/>
        <w:gridCol w:w="2381"/>
        <w:gridCol w:w="1255"/>
        <w:gridCol w:w="2121"/>
        <w:gridCol w:w="1135"/>
        <w:gridCol w:w="2502"/>
        <w:gridCol w:w="1164"/>
        <w:gridCol w:w="1875"/>
        <w:gridCol w:w="1653"/>
      </w:tblGrid>
      <w:tr w:rsidR="0036104B" w:rsidRPr="005E1E8E" w:rsidTr="00D35549">
        <w:trPr>
          <w:trHeight w:val="397"/>
          <w:tblHeader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F94C18" w:rsidRDefault="0036104B" w:rsidP="00D3554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F94C18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盟市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F94C18" w:rsidRDefault="0036104B" w:rsidP="00D3554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F94C18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新设置超限检测站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F94C18" w:rsidRDefault="0036104B" w:rsidP="00D3554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F94C18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改建超限检测站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F94C18" w:rsidRDefault="0036104B" w:rsidP="00D3554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F94C18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迁址超限检测站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F94C18" w:rsidRDefault="0036104B" w:rsidP="00D3554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F94C18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建成未批超限检测站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F94C18" w:rsidRDefault="0036104B" w:rsidP="00D3554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F94C18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新建超限检测点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F94C18" w:rsidRDefault="0036104B" w:rsidP="00D3554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F94C18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撤销超限检测站</w:t>
            </w:r>
          </w:p>
        </w:tc>
      </w:tr>
      <w:tr w:rsidR="0036104B" w:rsidRPr="005E1E8E" w:rsidTr="00D35549">
        <w:trPr>
          <w:trHeight w:val="510"/>
          <w:tblHeader/>
          <w:jc w:val="center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F94C18" w:rsidRDefault="0036104B" w:rsidP="00D35549">
            <w:pPr>
              <w:widowControl/>
              <w:spacing w:line="240" w:lineRule="exact"/>
              <w:jc w:val="left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F94C18" w:rsidRDefault="0036104B" w:rsidP="00D3554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F94C18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名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 xml:space="preserve">   </w:t>
            </w:r>
            <w:r w:rsidRPr="00F94C18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F94C18" w:rsidRDefault="0036104B" w:rsidP="00D3554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F94C18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线路名称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F94C18" w:rsidRDefault="0036104B" w:rsidP="00D3554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F94C18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名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 xml:space="preserve">   </w:t>
            </w:r>
            <w:r w:rsidRPr="00F94C18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F94C18" w:rsidRDefault="0036104B" w:rsidP="00D3554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F94C18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线路名称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F94C18" w:rsidRDefault="0036104B" w:rsidP="00D3554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F94C18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名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 xml:space="preserve">   </w:t>
            </w:r>
            <w:r w:rsidRPr="00F94C18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F94C18" w:rsidRDefault="0036104B" w:rsidP="00D3554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F94C18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线路名称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F94C18" w:rsidRDefault="0036104B" w:rsidP="00D3554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F94C18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名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 xml:space="preserve">   </w:t>
            </w:r>
            <w:r w:rsidRPr="00F94C18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F94C18" w:rsidRDefault="0036104B" w:rsidP="00D3554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F94C18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线路名称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F94C18" w:rsidRDefault="0036104B" w:rsidP="00D3554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F94C18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名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 xml:space="preserve">   </w:t>
            </w:r>
            <w:r w:rsidRPr="00F94C18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称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F94C18" w:rsidRDefault="0036104B" w:rsidP="00D3554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F94C18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线路名称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F94C18" w:rsidRDefault="0036104B" w:rsidP="00D3554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F94C18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名</w:t>
            </w:r>
            <w:r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 xml:space="preserve">   </w:t>
            </w:r>
            <w:r w:rsidRPr="00F94C18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称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F94C18" w:rsidRDefault="0036104B" w:rsidP="00D3554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F94C18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线路名称</w:t>
            </w:r>
          </w:p>
        </w:tc>
      </w:tr>
      <w:tr w:rsidR="0036104B" w:rsidRPr="005E1E8E" w:rsidTr="00D35549">
        <w:trPr>
          <w:trHeight w:val="454"/>
          <w:jc w:val="center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呼</w:t>
            </w: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和</w:t>
            </w:r>
            <w:proofErr w:type="gramEnd"/>
          </w:p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浩特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乌兰</w:t>
            </w: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不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浪超限检测站（筹建中）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S311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燕山营超限检测站 迁址</w:t>
            </w: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为豆腐窑超限检测站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s103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双井子超限检测站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G109</w:t>
            </w:r>
          </w:p>
        </w:tc>
      </w:tr>
      <w:tr w:rsidR="0036104B" w:rsidRPr="005E1E8E" w:rsidTr="00D35549">
        <w:trPr>
          <w:trHeight w:val="454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哈素海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超限检测站 迁址 </w:t>
            </w: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为</w:t>
            </w: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哈素海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超限检测站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G110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白庙子超限检测站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呼市南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绕城高速公路</w:t>
            </w:r>
          </w:p>
        </w:tc>
      </w:tr>
      <w:tr w:rsidR="0036104B" w:rsidRPr="005E1E8E" w:rsidTr="00D35549">
        <w:trPr>
          <w:trHeight w:val="454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狗家滩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超限检测站 迁址 </w:t>
            </w: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</w: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为狗家滩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超限检测站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S210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454"/>
          <w:jc w:val="center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包头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萨拉齐超限检测站（拟改建）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G110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三岔口超限检测站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x076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乌克忽洞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省道S104</w:t>
            </w:r>
          </w:p>
        </w:tc>
      </w:tr>
      <w:tr w:rsidR="0036104B" w:rsidRPr="005E1E8E" w:rsidTr="00D35549">
        <w:trPr>
          <w:trHeight w:val="454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哈业胡同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超限检测站（改建中）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G110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古城湾超限检测站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南绕城</w:t>
            </w:r>
          </w:p>
        </w:tc>
      </w:tr>
      <w:tr w:rsidR="0036104B" w:rsidRPr="005E1E8E" w:rsidTr="00D35549">
        <w:trPr>
          <w:trHeight w:val="454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城弯超限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检测站（改建中）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s311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卜塔</w:t>
            </w: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亥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S211线</w:t>
            </w:r>
          </w:p>
        </w:tc>
      </w:tr>
      <w:tr w:rsidR="0036104B" w:rsidRPr="005E1E8E" w:rsidTr="00D35549">
        <w:trPr>
          <w:trHeight w:val="454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兴顺西超限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检测站（改建中）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X077线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前进超限检测站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万哈线</w:t>
            </w:r>
            <w:proofErr w:type="gramEnd"/>
          </w:p>
        </w:tc>
      </w:tr>
      <w:tr w:rsidR="0036104B" w:rsidRPr="005E1E8E" w:rsidTr="00D35549">
        <w:trPr>
          <w:trHeight w:val="454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沙尔沁超限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检测站（改建中）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萨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包线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萨托线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萨拉齐超限检测站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萨托线</w:t>
            </w:r>
            <w:proofErr w:type="gramEnd"/>
          </w:p>
        </w:tc>
      </w:tr>
      <w:tr w:rsidR="0036104B" w:rsidRPr="005E1E8E" w:rsidTr="00D35549">
        <w:trPr>
          <w:trHeight w:val="454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金山超限检测站（改建中）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原S211线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西边墙超限检测站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兴西线</w:t>
            </w:r>
          </w:p>
        </w:tc>
      </w:tr>
      <w:tr w:rsidR="0036104B" w:rsidRPr="005E1E8E" w:rsidTr="00D35549">
        <w:trPr>
          <w:trHeight w:val="454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石宝超限检测站（改建中）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X089</w:t>
            </w:r>
          </w:p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希百线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454"/>
          <w:jc w:val="center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呼伦</w:t>
            </w:r>
          </w:p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贝尔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哈达图超限检测站（改建中）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S201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角刀木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黑河-黑山头S301  三级公路</w:t>
            </w:r>
          </w:p>
        </w:tc>
      </w:tr>
      <w:tr w:rsidR="0036104B" w:rsidRPr="005E1E8E" w:rsidTr="00D35549">
        <w:trPr>
          <w:trHeight w:val="454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尼尔基超限检测站（改建中）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G111线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大杨树超限检测站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北京-加格达奇G111</w:t>
            </w: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二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级公路</w:t>
            </w:r>
          </w:p>
        </w:tc>
      </w:tr>
      <w:tr w:rsidR="0036104B" w:rsidRPr="005E1E8E" w:rsidTr="00D35549">
        <w:trPr>
          <w:trHeight w:val="454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解放屯超限检测站（拟改建）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G111线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前哨超限检测站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绥芬河—满洲里G301线</w:t>
            </w:r>
          </w:p>
        </w:tc>
      </w:tr>
      <w:tr w:rsidR="0036104B" w:rsidRPr="005E1E8E" w:rsidTr="00D35549">
        <w:trPr>
          <w:trHeight w:val="454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博克图超限检测站（拟改建）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G301线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布尔顿超限检测站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满洲里-</w:t>
            </w:r>
            <w:r w:rsidRPr="00F94C18">
              <w:rPr>
                <w:rFonts w:ascii="宋体" w:hAnsi="宋体" w:cs="宋体" w:hint="eastAsia"/>
                <w:spacing w:val="-8"/>
                <w:kern w:val="0"/>
                <w:sz w:val="20"/>
                <w:szCs w:val="20"/>
              </w:rPr>
              <w:t>二连浩特</w:t>
            </w: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S203线</w:t>
            </w:r>
          </w:p>
        </w:tc>
      </w:tr>
      <w:tr w:rsidR="0036104B" w:rsidRPr="005E1E8E" w:rsidTr="00D35549">
        <w:trPr>
          <w:trHeight w:val="454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海拉尔东超限检测站（拟改建）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S201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三道弯超限检测站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海拉尔-杜拉尔S202线</w:t>
            </w:r>
          </w:p>
        </w:tc>
      </w:tr>
      <w:tr w:rsidR="0036104B" w:rsidRPr="005E1E8E" w:rsidTr="00D35549">
        <w:trPr>
          <w:trHeight w:val="825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蘑菇气超限检测站（筹建中）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G111线（蘑菇气</w:t>
            </w:r>
            <w:r w:rsidRPr="00F94C18">
              <w:rPr>
                <w:rFonts w:ascii="宋体" w:hAnsi="宋体" w:cs="宋体" w:hint="eastAsia"/>
                <w:spacing w:val="-8"/>
                <w:kern w:val="0"/>
                <w:sz w:val="20"/>
                <w:szCs w:val="20"/>
              </w:rPr>
              <w:t>交警中队）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哈克超限检测站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绥芬河—满洲里G301线</w:t>
            </w:r>
          </w:p>
        </w:tc>
      </w:tr>
      <w:tr w:rsidR="0036104B" w:rsidRPr="005E1E8E" w:rsidTr="00D35549">
        <w:trPr>
          <w:trHeight w:val="454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六合超限检测站（筹建中）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G111线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602"/>
          <w:jc w:val="center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兴安盟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哈日诺尔超限检测站（新建）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G334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繁殖场超限检测站（改建中）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G111线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乌兰哈达超限检测站 迁</w:t>
            </w:r>
            <w:r w:rsidRPr="00AE50ED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址为乌兰哈达超限检测站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G302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巴彦高勒超限检测站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G111</w:t>
            </w:r>
          </w:p>
        </w:tc>
      </w:tr>
      <w:tr w:rsidR="0036104B" w:rsidRPr="005E1E8E" w:rsidTr="00D35549">
        <w:trPr>
          <w:trHeight w:val="574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吐列毛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都超限检测站（新建）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G334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大石寨超限检测站（改建中）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G207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阿尔山超限检测站 迁址 </w:t>
            </w: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为阿尔山超限检测站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s203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454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图牧吉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S205线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白音胡硕超限检测站（改建中）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G111线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616"/>
          <w:jc w:val="center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通辽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鲁北超限检测站（新建）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G304通辽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—</w:t>
            </w: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鲁北公路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协尔苏超限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检测站（拟改建）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G203线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甘旗卡超限检测站 迁址</w:t>
            </w: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为甘旗卡超限检测站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G304线</w:t>
            </w:r>
          </w:p>
          <w:p w:rsidR="0036104B" w:rsidRPr="00F94C18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8"/>
                <w:kern w:val="0"/>
                <w:sz w:val="20"/>
                <w:szCs w:val="20"/>
              </w:rPr>
            </w:pPr>
            <w:r w:rsidRPr="00F94C18">
              <w:rPr>
                <w:rFonts w:ascii="宋体" w:hAnsi="宋体" w:cs="宋体" w:hint="eastAsia"/>
                <w:spacing w:val="-8"/>
                <w:kern w:val="0"/>
                <w:sz w:val="20"/>
                <w:szCs w:val="20"/>
              </w:rPr>
              <w:t>通辽-甘旗卡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莫力庙超限检测站（已建成 未批复）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G303线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开鲁超限检测站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G303</w:t>
            </w:r>
          </w:p>
        </w:tc>
      </w:tr>
      <w:tr w:rsidR="0036104B" w:rsidRPr="005E1E8E" w:rsidTr="00D35549">
        <w:trPr>
          <w:trHeight w:val="522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角干超限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检测站(改建中)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G303线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舍伯吐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超限检测站 迁址</w:t>
            </w: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为</w:t>
            </w: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舍伯吐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超限检测站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G111线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522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大沁他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拉超限检测站(改建中)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G111线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600"/>
          <w:jc w:val="center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赤峰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白音诺尔公路超限检测站（新建）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运煤专用</w:t>
            </w:r>
          </w:p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路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巴林桥超限检测站（拟改建）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G306线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绍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根公路超限检测站 迁址</w:t>
            </w: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br w:type="page"/>
              <w:t>为</w:t>
            </w: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绍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根超限检测站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G303线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新地超限检测站（已建成 未批复）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s210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双胜公路超限检测点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X211线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乃林超限检测站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x230</w:t>
            </w:r>
          </w:p>
        </w:tc>
      </w:tr>
      <w:tr w:rsidR="0036104B" w:rsidRPr="005E1E8E" w:rsidTr="00D35549">
        <w:trPr>
          <w:trHeight w:val="600"/>
          <w:jc w:val="center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十三敖包公路超限检测站（新建）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G305线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高家梁超限检测站(改建中)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G306线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巴拉</w:t>
            </w: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奇如德公路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S210线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天山超限检测站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省际通道</w:t>
            </w:r>
          </w:p>
        </w:tc>
      </w:tr>
      <w:tr w:rsidR="0036104B" w:rsidRPr="005E1E8E" w:rsidTr="00D35549">
        <w:trPr>
          <w:trHeight w:val="600"/>
          <w:jc w:val="center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国道303线超限检测站（新建）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G303线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海拉苏超限检测站(改建中)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G305线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坤</w:t>
            </w: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都公路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S210线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新井超超限检测站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G303线集宁至</w:t>
            </w:r>
          </w:p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锡林浩特</w:t>
            </w:r>
          </w:p>
        </w:tc>
      </w:tr>
      <w:tr w:rsidR="0036104B" w:rsidRPr="005E1E8E" w:rsidTr="00D35549">
        <w:trPr>
          <w:trHeight w:val="454"/>
          <w:jc w:val="center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S219线公路超限检测站（新建）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S219线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统布超限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检测站(改建中)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G306线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原白音高</w:t>
            </w: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洛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道班公路超限检测点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运煤专用公路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牛家营子超限检测站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s206</w:t>
            </w:r>
          </w:p>
        </w:tc>
      </w:tr>
      <w:tr w:rsidR="0036104B" w:rsidRPr="005E1E8E" w:rsidTr="00D35549">
        <w:trPr>
          <w:trHeight w:val="600"/>
          <w:jc w:val="center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少郎沟公路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G306线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下伙房公路超限检测点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G305线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600"/>
          <w:jc w:val="center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乌兰布统超限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S304与S220公路交汇处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原哈达英格收费站公路超限检测点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G303线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20"/>
          <w:jc w:val="center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广兴超限检测站（新建）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G233与S219公路交汇处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G305线一级路交通物资储备库公路超限检测点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G305线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20"/>
          <w:jc w:val="center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沙坨</w:t>
            </w: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子公路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S219线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凤凰山工业园区公路超限检测点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G303线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20"/>
          <w:jc w:val="center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亿合公公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路超限检测站（新建）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S304线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白塔</w:t>
            </w: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子公路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S206线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20"/>
          <w:jc w:val="center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沙日塔拉公路超限检测站（新建）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S304线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巴彦</w:t>
            </w: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琥硕公路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S206线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20"/>
          <w:jc w:val="center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大兴公路超限检测站（新建）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S304线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战备公路超限检测点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X199线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20"/>
          <w:jc w:val="center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四家公路超限检测站（新建）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S219线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宝日</w:t>
            </w: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勿苏镇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公路超限检测点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X196线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20"/>
          <w:jc w:val="center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柏林公路超限检测站（新建）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S219线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山嘴</w:t>
            </w: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子公路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G306线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20"/>
          <w:jc w:val="center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汐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昌公路超限检测站（新建）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兴哈线</w:t>
            </w:r>
            <w:proofErr w:type="gram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高家梁公路超限检测点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S206线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20"/>
          <w:jc w:val="center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台子公路超限检测站（新建）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G306线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五分地公路超限检测点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G306线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20"/>
          <w:jc w:val="center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十家公路超限检测站（新建）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G508线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广德公公路超限检测点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S304线、s206线</w:t>
            </w:r>
          </w:p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交汇处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799"/>
          <w:jc w:val="center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三十家子公路超限检测站（新建）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G306线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新惠公路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G111线(</w:t>
            </w: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新惠镇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北外环路接头）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522"/>
          <w:jc w:val="center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哈</w:t>
            </w: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叭气公路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兴哈线</w:t>
            </w:r>
            <w:proofErr w:type="gram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古</w:t>
            </w: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鲁板蒿公路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G305线</w:t>
            </w:r>
          </w:p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(原X226）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402"/>
          <w:jc w:val="center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刘家营</w:t>
            </w: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子公路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F94C18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8"/>
                <w:kern w:val="0"/>
                <w:sz w:val="20"/>
                <w:szCs w:val="20"/>
              </w:rPr>
            </w:pPr>
            <w:r w:rsidRPr="00F94C18">
              <w:rPr>
                <w:rFonts w:ascii="宋体" w:hAnsi="宋体" w:cs="宋体" w:hint="eastAsia"/>
                <w:spacing w:val="-8"/>
                <w:kern w:val="0"/>
                <w:sz w:val="20"/>
                <w:szCs w:val="20"/>
              </w:rPr>
              <w:t>乡道（石桥子—刘家营子）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四道湾公路超限检测点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G111线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402"/>
          <w:jc w:val="center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东沟</w:t>
            </w: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丘公路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AE50ED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8"/>
                <w:kern w:val="0"/>
                <w:sz w:val="20"/>
                <w:szCs w:val="20"/>
              </w:rPr>
            </w:pPr>
            <w:r w:rsidRPr="00AE50ED">
              <w:rPr>
                <w:rFonts w:ascii="宋体" w:hAnsi="宋体" w:cs="宋体" w:hint="eastAsia"/>
                <w:spacing w:val="-8"/>
                <w:kern w:val="0"/>
                <w:sz w:val="20"/>
                <w:szCs w:val="20"/>
              </w:rPr>
              <w:t>乡道（大马架</w:t>
            </w:r>
          </w:p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94C18">
              <w:rPr>
                <w:rFonts w:ascii="宋体" w:hAnsi="宋体" w:cs="宋体" w:hint="eastAsia"/>
                <w:spacing w:val="-8"/>
                <w:kern w:val="0"/>
                <w:sz w:val="20"/>
                <w:szCs w:val="20"/>
              </w:rPr>
              <w:t>—东沟丘）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贝子</w:t>
            </w: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府公路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G305线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402"/>
          <w:jc w:val="center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太平地公路超限检测点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G111线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402"/>
          <w:jc w:val="center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赤朝线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公路超限检测点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赤朝线</w:t>
            </w:r>
            <w:proofErr w:type="gram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350"/>
          <w:jc w:val="center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G306线公路超限检测点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G306线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337"/>
          <w:jc w:val="center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南庙公路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X200线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350"/>
          <w:jc w:val="center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三眼</w:t>
            </w: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井公路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G306线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364"/>
          <w:jc w:val="center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北干沟</w:t>
            </w: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子公路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G306线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52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锡林郭勒盟</w:t>
            </w:r>
          </w:p>
        </w:tc>
        <w:tc>
          <w:tcPr>
            <w:tcW w:w="174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调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整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522"/>
          <w:jc w:val="center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乌兰察布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福生庄超限检测站（新建）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G110国道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印堂子超限检测站（拟改建）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G110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中旗广益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隆五号公路超限检测点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S310或G335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兴和超限检测站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G110</w:t>
            </w:r>
          </w:p>
        </w:tc>
      </w:tr>
      <w:tr w:rsidR="0036104B" w:rsidRPr="005E1E8E" w:rsidTr="00D35549">
        <w:trPr>
          <w:trHeight w:val="522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六苏木超限检测站（新建）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G512与 S102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高勿素超限检测站（拟改建）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X557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乌兰花东八号公路超限检测点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G209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六苏木（土台子）超限检测站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凉城—左云</w:t>
            </w:r>
          </w:p>
        </w:tc>
      </w:tr>
      <w:tr w:rsidR="0036104B" w:rsidRPr="005E1E8E" w:rsidTr="00D35549">
        <w:trPr>
          <w:trHeight w:val="522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头号超限检测站（新建）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G209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中旗科布尔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超限检测站（拟改建）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S314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隆庄公路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兴和至</w:t>
            </w:r>
          </w:p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丰镇BOT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凉城超限检测站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S102</w:t>
            </w:r>
          </w:p>
        </w:tc>
      </w:tr>
      <w:tr w:rsidR="0036104B" w:rsidRPr="005E1E8E" w:rsidTr="00D35549">
        <w:trPr>
          <w:trHeight w:val="522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库伦超限检测站（新建）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S314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白音察干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超限检测站(改建中)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S105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高庙子公路超限检测点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G110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商都超限检测站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S105</w:t>
            </w:r>
          </w:p>
        </w:tc>
      </w:tr>
      <w:tr w:rsidR="0036104B" w:rsidRPr="005E1E8E" w:rsidTr="00D35549">
        <w:trPr>
          <w:trHeight w:val="522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化德公路超限检测点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S105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中旗广益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隆五号超限检测站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S310或G335</w:t>
            </w:r>
          </w:p>
        </w:tc>
      </w:tr>
      <w:tr w:rsidR="0036104B" w:rsidRPr="005E1E8E" w:rsidTr="00D35549">
        <w:trPr>
          <w:trHeight w:val="522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红土窑公路超限检测点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G110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乌兰花东八号超限检测站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G209</w:t>
            </w:r>
          </w:p>
        </w:tc>
      </w:tr>
      <w:tr w:rsidR="0036104B" w:rsidRPr="005E1E8E" w:rsidTr="00D35549">
        <w:trPr>
          <w:trHeight w:val="522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团结公路超限检测点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运煤专线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隆庄超限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兴和至丰镇BOT</w:t>
            </w:r>
          </w:p>
        </w:tc>
      </w:tr>
      <w:tr w:rsidR="0036104B" w:rsidRPr="005E1E8E" w:rsidTr="00D35549">
        <w:trPr>
          <w:trHeight w:val="522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高庙子超限检测站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G110</w:t>
            </w:r>
          </w:p>
        </w:tc>
      </w:tr>
      <w:tr w:rsidR="0036104B" w:rsidRPr="005E1E8E" w:rsidTr="00D35549">
        <w:trPr>
          <w:trHeight w:val="522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化德超限检测站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S105</w:t>
            </w:r>
          </w:p>
        </w:tc>
      </w:tr>
      <w:tr w:rsidR="0036104B" w:rsidRPr="005E1E8E" w:rsidTr="00D35549">
        <w:trPr>
          <w:trHeight w:val="522"/>
          <w:jc w:val="center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鄂尔</w:t>
            </w:r>
          </w:p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多斯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城川超限检测站（新建）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S216K353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独贵塔拉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超限检测站(改建中)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S316线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达镇超限</w:t>
            </w:r>
            <w:proofErr w:type="gramEnd"/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检测站 迁址</w:t>
            </w: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为乌兰陶勒</w:t>
            </w:r>
            <w:proofErr w:type="gramStart"/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亥</w:t>
            </w:r>
            <w:proofErr w:type="gramEnd"/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超限检测站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S313线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大树湾超限检测站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G210</w:t>
            </w:r>
          </w:p>
        </w:tc>
      </w:tr>
      <w:tr w:rsidR="0036104B" w:rsidRPr="005E1E8E" w:rsidTr="00D35549">
        <w:trPr>
          <w:trHeight w:val="522"/>
          <w:jc w:val="center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新庙超限检测站（新建）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S214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敖包梁超限检测站 迁址 </w:t>
            </w: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为塔拉壕超限检测站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国道109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522"/>
          <w:jc w:val="center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沙井超限检测站（新建）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G109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阳湾超限检测站  迁址</w:t>
            </w: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为王家梁超限检测站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国道109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567"/>
          <w:jc w:val="center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公其日</w:t>
            </w:r>
            <w:proofErr w:type="gramStart"/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嘎</w:t>
            </w:r>
            <w:proofErr w:type="gramEnd"/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X615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德胜太超限</w:t>
            </w:r>
            <w:proofErr w:type="gramEnd"/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检测站  迁址为吴四</w:t>
            </w:r>
            <w:proofErr w:type="gramStart"/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圪</w:t>
            </w:r>
            <w:proofErr w:type="gramEnd"/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堵超限检测站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县道640解放滩</w:t>
            </w:r>
            <w:proofErr w:type="gramStart"/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至柴登</w:t>
            </w:r>
            <w:proofErr w:type="gramEnd"/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567"/>
          <w:jc w:val="center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敖包图超限检测站（新建）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X613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567"/>
          <w:jc w:val="center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阿小线超限检测站（新建）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S226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567"/>
          <w:jc w:val="center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通靖线</w:t>
            </w:r>
            <w:proofErr w:type="gramEnd"/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S215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567"/>
          <w:jc w:val="center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边府线超限</w:t>
            </w:r>
            <w:proofErr w:type="gramEnd"/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X614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567"/>
          <w:jc w:val="center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纳榆线</w:t>
            </w:r>
            <w:proofErr w:type="gramEnd"/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西青线超限检测站（新建）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X639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567"/>
          <w:jc w:val="center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榆魏线</w:t>
            </w:r>
            <w:proofErr w:type="gramEnd"/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X641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567"/>
          <w:jc w:val="center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小大线超限检测站（新建）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X624线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567"/>
          <w:jc w:val="center"/>
        </w:trPr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塔锦线超限检测站（新建）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04B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Y615运煤</w:t>
            </w:r>
          </w:p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专线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522"/>
          <w:jc w:val="center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赛台超限检测站（新建）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新建S215线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907"/>
          <w:jc w:val="center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乌海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乌达超限检测站（新建）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G110国道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黄河大桥超限检测站  迁址为海勃湾超限检测站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X172新地—西来峰</w:t>
            </w:r>
          </w:p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运煤通道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90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海南西卓子山超限检测站（新建）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X175海南至</w:t>
            </w:r>
            <w:r w:rsidRPr="00F94C18">
              <w:rPr>
                <w:rFonts w:ascii="宋体" w:hAnsi="宋体" w:cs="宋体" w:hint="eastAsia"/>
                <w:spacing w:val="-10"/>
                <w:kern w:val="0"/>
                <w:sz w:val="20"/>
                <w:szCs w:val="20"/>
              </w:rPr>
              <w:t>乌达重载公路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907"/>
          <w:jc w:val="center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巴</w:t>
            </w: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br w:type="page"/>
            </w: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彦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br w:type="page"/>
            </w: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淖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br w:type="page"/>
              <w:t>尔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沙德格超限检测站（新建）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石哈线</w:t>
            </w:r>
            <w:proofErr w:type="gram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零公里公路超限检测点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乌拉山</w:t>
            </w:r>
          </w:p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王西线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西</w:t>
            </w: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山咀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镇超限检测站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G110线</w:t>
            </w:r>
          </w:p>
        </w:tc>
      </w:tr>
      <w:tr w:rsidR="0036104B" w:rsidRPr="005E1E8E" w:rsidTr="00D35549">
        <w:trPr>
          <w:trHeight w:val="90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蓿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荄超限检测站（新建）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s215省道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苏独仑公路超限检测点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圐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新线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五原超限检测站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G110线</w:t>
            </w:r>
          </w:p>
        </w:tc>
      </w:tr>
      <w:tr w:rsidR="0036104B" w:rsidRPr="005E1E8E" w:rsidTr="00D35549">
        <w:trPr>
          <w:trHeight w:val="90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白彦花超限检测站（新建）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G110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团黄线公路超限检测点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团黄线X713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乌</w:t>
            </w: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不浪口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s212</w:t>
            </w:r>
          </w:p>
        </w:tc>
      </w:tr>
      <w:tr w:rsidR="0036104B" w:rsidRPr="005E1E8E" w:rsidTr="00D35549">
        <w:trPr>
          <w:trHeight w:val="90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黄土挡超限检测站（新建）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G110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临乌线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公路超限检测点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临乌线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X703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东升庙超限检测站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s312</w:t>
            </w:r>
          </w:p>
        </w:tc>
      </w:tr>
      <w:tr w:rsidR="0036104B" w:rsidRPr="005E1E8E" w:rsidTr="00D35549">
        <w:trPr>
          <w:trHeight w:val="90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天吉泰超限检测站（新建）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G110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临哈线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公路超限检测点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临哈线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X704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90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新华超限检测站（新建）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临哈线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X704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90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哈腾套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海超限检测站（新建）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S312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90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隆盛合超限检测站（新建）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X715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90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乌兰布和超限检测站（新建）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X710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907"/>
          <w:jc w:val="center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阿拉</w:t>
            </w:r>
          </w:p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善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长流水超限检测站(筹建中)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s218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阿右旗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超限检测站  迁址</w:t>
            </w: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为阿右旗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超限检测站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G307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乌力吉公路超限检测点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省道S218</w:t>
            </w: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乌银公路</w:t>
            </w:r>
            <w:proofErr w:type="gram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查汉滩超限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省道S218线</w:t>
            </w:r>
          </w:p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乌银公路</w:t>
            </w:r>
            <w:proofErr w:type="gramEnd"/>
          </w:p>
        </w:tc>
      </w:tr>
      <w:tr w:rsidR="0036104B" w:rsidRPr="005E1E8E" w:rsidTr="00D35549">
        <w:trPr>
          <w:trHeight w:val="90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查</w:t>
            </w: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汉滩公路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省道S218</w:t>
            </w: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乌银公路</w:t>
            </w:r>
            <w:proofErr w:type="gram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额旗超限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省道S312线</w:t>
            </w:r>
          </w:p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临哈公路</w:t>
            </w:r>
            <w:proofErr w:type="gramEnd"/>
          </w:p>
        </w:tc>
      </w:tr>
      <w:tr w:rsidR="0036104B" w:rsidRPr="005E1E8E" w:rsidTr="00D35549">
        <w:trPr>
          <w:trHeight w:val="624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银根公路超限检测点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省道S312</w:t>
            </w: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临哈公路</w:t>
            </w:r>
            <w:proofErr w:type="gram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吉兰泰超限检测站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吉图线X757</w:t>
            </w:r>
          </w:p>
        </w:tc>
      </w:tr>
      <w:tr w:rsidR="0036104B" w:rsidRPr="005E1E8E" w:rsidTr="00D35549">
        <w:trPr>
          <w:trHeight w:val="680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建国营超限检测站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临哈公路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S312</w:t>
            </w:r>
          </w:p>
        </w:tc>
      </w:tr>
      <w:tr w:rsidR="0036104B" w:rsidRPr="005E1E8E" w:rsidTr="00D35549">
        <w:trPr>
          <w:trHeight w:val="522"/>
          <w:jc w:val="center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路政</w:t>
            </w:r>
          </w:p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总队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罕达盖</w:t>
            </w:r>
            <w:proofErr w:type="gramEnd"/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超限检测站（已建成 未批复）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s203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  <w:proofErr w:type="gramEnd"/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大哈气超限检测站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G111线</w:t>
            </w:r>
          </w:p>
        </w:tc>
      </w:tr>
      <w:tr w:rsidR="0036104B" w:rsidRPr="005E1E8E" w:rsidTr="00D35549">
        <w:trPr>
          <w:trHeight w:val="522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鄂温克超限检测站（已建成 未批复）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s201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哈素海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呼包高速</w:t>
            </w:r>
          </w:p>
        </w:tc>
      </w:tr>
      <w:tr w:rsidR="0036104B" w:rsidRPr="005E1E8E" w:rsidTr="00D35549">
        <w:trPr>
          <w:trHeight w:val="522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黑鹰山主线</w:t>
            </w:r>
            <w:proofErr w:type="gramEnd"/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超限检测站（已建成 未批复）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G7</w:t>
            </w:r>
          </w:p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临白主线</w:t>
            </w:r>
            <w:proofErr w:type="gramEnd"/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阿腾席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连超限检测站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东苏高速</w:t>
            </w:r>
          </w:p>
        </w:tc>
      </w:tr>
      <w:tr w:rsidR="0036104B" w:rsidRPr="005E1E8E" w:rsidTr="00D35549">
        <w:trPr>
          <w:trHeight w:val="522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乌力吉口岸超限检测站（已建成 未批复）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G7乌力吉</w:t>
            </w:r>
            <w:r w:rsidRPr="00F94C18">
              <w:rPr>
                <w:rFonts w:ascii="宋体" w:hAnsi="宋体" w:cs="宋体" w:hint="eastAsia"/>
                <w:color w:val="000000"/>
                <w:spacing w:val="-10"/>
                <w:kern w:val="0"/>
                <w:sz w:val="20"/>
                <w:szCs w:val="20"/>
              </w:rPr>
              <w:t>口岸连接线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磴口超限检测站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G025</w:t>
            </w:r>
          </w:p>
        </w:tc>
      </w:tr>
      <w:tr w:rsidR="0036104B" w:rsidRPr="005E1E8E" w:rsidTr="00D35549">
        <w:trPr>
          <w:trHeight w:val="900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吉兰</w:t>
            </w:r>
            <w:proofErr w:type="gramStart"/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泰口岸</w:t>
            </w:r>
            <w:proofErr w:type="gramEnd"/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超限检测站（已建成 未批复）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</w:t>
            </w:r>
            <w:proofErr w:type="gramStart"/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兰泰至红</w:t>
            </w:r>
            <w:proofErr w:type="gramEnd"/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古玉林互通一级连接线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巴彦花超限检测站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G025</w:t>
            </w:r>
          </w:p>
        </w:tc>
      </w:tr>
      <w:tr w:rsidR="0036104B" w:rsidRPr="005E1E8E" w:rsidTr="00D35549">
        <w:trPr>
          <w:trHeight w:val="522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哲北超限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检测站（已建成 未批复）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G304 </w:t>
            </w:r>
          </w:p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鲁霍方向</w:t>
            </w:r>
            <w:proofErr w:type="gramEnd"/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小淖尔超限检测站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集老高速</w:t>
            </w:r>
          </w:p>
        </w:tc>
      </w:tr>
      <w:tr w:rsidR="0036104B" w:rsidRPr="005E1E8E" w:rsidTr="00D35549">
        <w:trPr>
          <w:trHeight w:val="522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白音华超限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检测站（已建成 未批复）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白霍一级</w:t>
            </w:r>
            <w:proofErr w:type="gramEnd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路</w:t>
            </w:r>
          </w:p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白霍方向</w:t>
            </w:r>
            <w:proofErr w:type="gramEnd"/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522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巴拉嘎</w:t>
            </w:r>
            <w:proofErr w:type="gramStart"/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尔高勒</w:t>
            </w:r>
            <w:proofErr w:type="gramEnd"/>
            <w:r w:rsidRPr="005E1E8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超限检测站（已建成 未批复）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s307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36104B" w:rsidRPr="005E1E8E" w:rsidTr="00D35549">
        <w:trPr>
          <w:trHeight w:val="52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3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104B" w:rsidRPr="005E1E8E" w:rsidRDefault="0036104B" w:rsidP="00D3554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E1E8E"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</w:p>
        </w:tc>
      </w:tr>
    </w:tbl>
    <w:p w:rsidR="0036104B" w:rsidRPr="00AE50ED" w:rsidRDefault="0036104B" w:rsidP="0036104B">
      <w:pPr>
        <w:spacing w:line="300" w:lineRule="exact"/>
        <w:ind w:left="600" w:hangingChars="300" w:hanging="600"/>
        <w:rPr>
          <w:rFonts w:ascii="宋体" w:hAnsi="宋体"/>
          <w:sz w:val="32"/>
          <w:szCs w:val="32"/>
        </w:rPr>
      </w:pPr>
      <w:r w:rsidRPr="00AE50ED">
        <w:rPr>
          <w:rFonts w:ascii="宋体" w:hAnsi="宋体" w:cs="宋体" w:hint="eastAsia"/>
          <w:kern w:val="0"/>
          <w:sz w:val="20"/>
          <w:szCs w:val="20"/>
        </w:rPr>
        <w:t>备注：1.筹建中为已批复未建设的超限检测站准备筹建；拟改建为旧站准备改建；改建中为旧站</w:t>
      </w:r>
      <w:proofErr w:type="gramStart"/>
      <w:r w:rsidRPr="00AE50ED">
        <w:rPr>
          <w:rFonts w:ascii="宋体" w:hAnsi="宋体" w:cs="宋体" w:hint="eastAsia"/>
          <w:kern w:val="0"/>
          <w:sz w:val="20"/>
          <w:szCs w:val="20"/>
        </w:rPr>
        <w:t>停检正在</w:t>
      </w:r>
      <w:proofErr w:type="gramEnd"/>
      <w:r w:rsidRPr="00AE50ED">
        <w:rPr>
          <w:rFonts w:ascii="宋体" w:hAnsi="宋体" w:cs="宋体" w:hint="eastAsia"/>
          <w:kern w:val="0"/>
          <w:sz w:val="20"/>
          <w:szCs w:val="20"/>
        </w:rPr>
        <w:t>改建。</w:t>
      </w:r>
      <w:r w:rsidRPr="00AE50ED">
        <w:rPr>
          <w:rFonts w:ascii="宋体" w:hAnsi="宋体" w:cs="宋体" w:hint="eastAsia"/>
          <w:kern w:val="0"/>
          <w:sz w:val="20"/>
          <w:szCs w:val="20"/>
        </w:rPr>
        <w:br/>
        <w:t>2.原批复为××卸载点均改为××超限检测站，按照《超限检测站管理办法》管理使用。</w:t>
      </w:r>
    </w:p>
    <w:p w:rsidR="0036104B" w:rsidRDefault="0036104B" w:rsidP="0036104B">
      <w:pPr>
        <w:spacing w:line="600" w:lineRule="exact"/>
        <w:ind w:rightChars="619" w:right="1300"/>
        <w:rPr>
          <w:rFonts w:ascii="仿宋" w:eastAsia="仿宋" w:hAnsi="仿宋"/>
          <w:sz w:val="32"/>
          <w:szCs w:val="32"/>
        </w:rPr>
      </w:pPr>
    </w:p>
    <w:p w:rsidR="0036104B" w:rsidRDefault="0036104B" w:rsidP="0036104B">
      <w:pPr>
        <w:spacing w:line="600" w:lineRule="exact"/>
        <w:ind w:rightChars="619" w:right="1300"/>
        <w:rPr>
          <w:rFonts w:ascii="仿宋" w:eastAsia="仿宋" w:hAnsi="仿宋"/>
          <w:sz w:val="32"/>
          <w:szCs w:val="32"/>
        </w:rPr>
      </w:pPr>
    </w:p>
    <w:p w:rsidR="00CB68BE" w:rsidRPr="0036104B" w:rsidRDefault="00CB68BE"/>
    <w:sectPr w:rsidR="00CB68BE" w:rsidRPr="0036104B" w:rsidSect="0036104B">
      <w:pgSz w:w="22680" w:h="11907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4B9" w:rsidRDefault="00B054B9" w:rsidP="00C95903">
      <w:r>
        <w:separator/>
      </w:r>
    </w:p>
  </w:endnote>
  <w:endnote w:type="continuationSeparator" w:id="0">
    <w:p w:rsidR="00B054B9" w:rsidRDefault="00B054B9" w:rsidP="00C9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4B9" w:rsidRDefault="00B054B9" w:rsidP="00C95903">
      <w:r>
        <w:separator/>
      </w:r>
    </w:p>
  </w:footnote>
  <w:footnote w:type="continuationSeparator" w:id="0">
    <w:p w:rsidR="00B054B9" w:rsidRDefault="00B054B9" w:rsidP="00C95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04B"/>
    <w:rsid w:val="0036104B"/>
    <w:rsid w:val="00B054B9"/>
    <w:rsid w:val="00C95903"/>
    <w:rsid w:val="00CB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0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59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590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59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590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0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59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590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59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59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878</Words>
  <Characters>5007</Characters>
  <Application>Microsoft Office Word</Application>
  <DocSecurity>0</DocSecurity>
  <Lines>41</Lines>
  <Paragraphs>11</Paragraphs>
  <ScaleCrop>false</ScaleCrop>
  <Company/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XXZX-WQ</dc:creator>
  <cp:lastModifiedBy>XXZX-WQ</cp:lastModifiedBy>
  <cp:revision>2</cp:revision>
  <dcterms:created xsi:type="dcterms:W3CDTF">2019-01-21T08:28:00Z</dcterms:created>
  <dcterms:modified xsi:type="dcterms:W3CDTF">2019-01-21T08:31:00Z</dcterms:modified>
</cp:coreProperties>
</file>