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80" w:lineRule="exact"/>
        <w:rPr>
          <w:rFonts w:hint="eastAsia" w:ascii="黑体" w:hAnsi="黑体" w:eastAsia="黑体"/>
        </w:rPr>
      </w:pPr>
      <w:r>
        <w:rPr>
          <w:rFonts w:hint="eastAsia" w:ascii="黑体" w:hAnsi="黑体" w:eastAsia="黑体"/>
        </w:rPr>
        <w:t>附件</w:t>
      </w:r>
    </w:p>
    <w:p>
      <w:pPr>
        <w:pStyle w:val="4"/>
        <w:spacing w:line="580" w:lineRule="exact"/>
        <w:ind w:firstLine="420"/>
        <w:rPr>
          <w:rFonts w:hint="eastAsia" w:ascii="方正仿宋简体" w:hAnsi="宋体" w:eastAsia="方正仿宋简体"/>
          <w:sz w:val="28"/>
          <w:szCs w:val="28"/>
        </w:rPr>
      </w:pPr>
    </w:p>
    <w:p>
      <w:pPr>
        <w:spacing w:line="580" w:lineRule="exact"/>
        <w:jc w:val="center"/>
        <w:rPr>
          <w:rFonts w:hint="eastAsia" w:ascii="方正小标宋简体" w:hAnsi="宋体" w:eastAsia="方正小标宋简体" w:cs="黑体"/>
          <w:spacing w:val="20"/>
          <w:sz w:val="44"/>
          <w:szCs w:val="44"/>
        </w:rPr>
      </w:pPr>
      <w:r>
        <w:rPr>
          <w:rFonts w:hint="eastAsia" w:ascii="方正小标宋简体" w:hAnsi="宋体" w:eastAsia="方正小标宋简体" w:cs="黑体"/>
          <w:spacing w:val="20"/>
          <w:sz w:val="44"/>
          <w:szCs w:val="44"/>
        </w:rPr>
        <w:t>全区学习使用蒙古语文先进</w:t>
      </w:r>
    </w:p>
    <w:p>
      <w:pPr>
        <w:spacing w:line="580" w:lineRule="exact"/>
        <w:jc w:val="center"/>
        <w:rPr>
          <w:rFonts w:hint="eastAsia" w:ascii="方正小标宋简体" w:hAnsi="宋体" w:eastAsia="方正小标宋简体" w:cs="黑体"/>
          <w:spacing w:val="20"/>
          <w:sz w:val="44"/>
          <w:szCs w:val="44"/>
        </w:rPr>
      </w:pPr>
      <w:r>
        <w:rPr>
          <w:rFonts w:hint="eastAsia" w:ascii="方正小标宋简体" w:hAnsi="宋体" w:eastAsia="方正小标宋简体" w:cs="黑体"/>
          <w:spacing w:val="20"/>
          <w:sz w:val="44"/>
          <w:szCs w:val="44"/>
        </w:rPr>
        <w:t>集体和先进个人名单</w:t>
      </w:r>
    </w:p>
    <w:p>
      <w:pPr>
        <w:spacing w:line="580" w:lineRule="exact"/>
        <w:rPr>
          <w:rFonts w:hint="eastAsia" w:ascii="仿宋_GB2312" w:hAnsi="仿宋_GB2312" w:eastAsia="仿宋_GB2312" w:cs="仿宋_GB2312"/>
          <w:b/>
          <w:bCs/>
          <w:sz w:val="32"/>
          <w:szCs w:val="32"/>
        </w:rPr>
      </w:pPr>
      <w:bookmarkStart w:id="0" w:name="_GoBack"/>
      <w:bookmarkEnd w:id="0"/>
    </w:p>
    <w:p>
      <w:pPr>
        <w:spacing w:line="580" w:lineRule="exact"/>
        <w:ind w:firstLine="640" w:firstLineChars="200"/>
        <w:rPr>
          <w:rFonts w:hint="eastAsia" w:ascii="方正黑体简体" w:hAnsi="仿宋_GB2312" w:eastAsia="方正黑体简体" w:cs="仿宋_GB2312"/>
          <w:bCs/>
          <w:sz w:val="32"/>
          <w:szCs w:val="32"/>
        </w:rPr>
      </w:pPr>
      <w:r>
        <w:rPr>
          <w:rFonts w:hint="eastAsia" w:ascii="方正黑体简体" w:hAnsi="仿宋_GB2312" w:eastAsia="方正黑体简体" w:cs="仿宋_GB2312"/>
          <w:bCs/>
          <w:sz w:val="32"/>
          <w:szCs w:val="32"/>
        </w:rPr>
        <w:t>一、先进集体（共98个）</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呼和浩特市蒙汉文牌匾管理中心</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呼和浩特市托克托县民政和民族宗教事务局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呼和浩特市城市管理行政执法局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内蒙古民航机场集团有限责任公司呼和浩特分公司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包头市机关事务管理局</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包头市昆都仑区民族宗教事务局</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包头市九原区民族宗教事务局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包头市达尔罕茂明安联合旗民族幼儿园</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呼伦贝尔市陈巴尔虎旗巴彦哈达苏木人民政府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呼伦贝尔市鄂温克族自治旗鄂温克中学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呼伦贝尔市海拉尔区呼伦小学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呼伦贝尔市新巴尔虎右旗人民检察院</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呼伦贝尔市内蒙古农牧区党员干部现代远程教育东部区蒙语译制基地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呼伦贝尔市民族事务委员会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满洲里市民族宗教事务局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呼伦贝尔市人力资源和社会保障局</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兴安盟纪律检查委员会监察委员会信访室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兴安盟乌兰浩特市城市管理综合执法局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兴安盟乌兰浩特市义勒力特中心小学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兴安盟扎赉特旗蒙古族幼儿园</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兴安盟科右前旗乌兰毛都苏木人民政府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兴安盟科右前旗城市管理综合执法局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兴安盟突泉县民族事务局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兴安盟科右中旗蒙医医院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通辽市奈曼旗民族宗教事务局</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通辽市科左后旗政务服务中心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通辽日报社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《哲里木文艺》编辑部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通辽市扎鲁特旗民族宗教事务局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通辽市科左中旗花胡硕苏木中心校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通辽市城市管理监察支队</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通辽市库伦旗实验小学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赤峰市阿鲁科尔沁旗天山蒙古族实验小学</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赤峰市巴林左旗林东蒙古族中学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赤峰市巴林右旗人力资源和社会保障局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国家税务总局克什克腾旗税务局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赤峰市红山区哈达街道办事处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赤峰市松山区大庙镇人民政府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赤峰市新城蒙古族幼儿园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赤峰市城市管理执法监察支队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锡林郭勒盟正镶白旗宝力根陶海苏木人民政府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锡林郭勒盟东乌珠穆沁旗旗委宣传部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锡林郭勒盟太仆寺旗贡宝拉格苏木党委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锡林郭勒盟苏尼特右旗农村信用合作联社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锡林浩特市人民法院牧区巡回法庭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锡林郭勒盟中级人民法院蒙古文蒙古语审判团队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自治区人民检察院锡林郭勒盟分院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锡林郭勒盟气象局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锡林郭勒盟扶贫开发办公室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乌兰察布市商都县小庙子嘎查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乌兰察布市蒙古族中学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乌兰察布市蒙中医院</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乌兰察布市人民政府办公室编译科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鄂尔多斯市鄂托克旗苏米图苏木人民政府</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鄂尔多斯市鄂托克前旗人民法院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鄂尔多斯市东胜区人民检察院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鄂尔多斯市伊金霍洛旗纪律检查委员会监察委员会</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鄂尔多斯市人民检察院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鄂尔多斯市杭锦旗旗委统战部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鄂尔多斯市乌审旗人民政府办公室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鄂尔多斯市达拉特旗民族宗教事务局</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巴彦淖尔市五原县公安局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巴彦淖尔市磴口县民族宗教事务局蒙语办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巴彦淖尔市蒙医医院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巴彦淖尔日报社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乌海市海勃湾区民族宗教事务局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乌海市蒙古族中学</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乌海广播电视台蒙编部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乌海市乌达区民族宗教事务局</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阿拉善盟阿拉善左旗乌力吉苏木党委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阿拉善盟阿拉善左旗蒙古族学校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阿拉善盟额济纳旗人民法院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阿拉善日报社蒙编部</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自治区人民政府外事办公室俄蒙处</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自治区高级人民法院翻译处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自治区公安厅办公室编译室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内蒙古翻译家协会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内蒙古民族青少年杂志社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内蒙古自治区中俄蒙合作研究院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自治区人民政府办公厅翻译处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内蒙古国际蒙医医院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内蒙古自治区国家蒙古文出版管理中心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内蒙古广播电视台蒙古语广播频道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自治区科学技术信息研究院</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自治区检察官进修学院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内蒙古日报社蒙古文编辑部</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内蒙古社会科学院蒙古语言文字研究所</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内蒙古大学蒙古学学院新闻出版学系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呼和浩特民族学院蒙古语言文学系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自治区大中专蒙文教材编审委员会办公室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内蒙古财经大学金融学院</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内蒙古师范大学教务处</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内蒙古农业大学动物科学学院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中国铁路呼和浩特局集团有限公司二连车站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巴彦淖尔市公安边防支队</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内蒙古森林消防总队阿拉善盟森林大队左旗中队</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乌拉特中旗人民武装部</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鄂尔多斯消防支队乌审旗消防大队</w:t>
      </w:r>
    </w:p>
    <w:p>
      <w:pPr>
        <w:spacing w:line="580" w:lineRule="exact"/>
        <w:ind w:firstLine="640" w:firstLineChars="200"/>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二、先进个人（共147人）</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呼  群      </w:t>
      </w:r>
      <w:r>
        <w:rPr>
          <w:rFonts w:hint="eastAsia" w:ascii="方正仿宋简体" w:hAnsi="仿宋_GB2312" w:eastAsia="方正仿宋简体" w:cs="仿宋_GB2312"/>
          <w:spacing w:val="-10"/>
          <w:sz w:val="32"/>
          <w:szCs w:val="32"/>
        </w:rPr>
        <w:t>中国民生银行呼和浩特分行新华东街支行行长</w:t>
      </w:r>
      <w:r>
        <w:rPr>
          <w:rFonts w:hint="eastAsia" w:ascii="方正仿宋简体" w:hAnsi="仿宋_GB2312" w:eastAsia="方正仿宋简体" w:cs="仿宋_GB2312"/>
          <w:sz w:val="32"/>
          <w:szCs w:val="32"/>
        </w:rPr>
        <w:t xml:space="preserve">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雅  茹      呼和浩特市回民区民族宗教事务局科员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巴特尔      呼和浩特市蒙古语文工作委员会专职副主任</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哈  斯      呼和浩特经济技术开发区副调研员</w:t>
      </w:r>
    </w:p>
    <w:p>
      <w:pPr>
        <w:tabs>
          <w:tab w:val="left" w:pos="2552"/>
        </w:tabs>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纳  钦      呼和浩特市赛罕区民政民族局科员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云俊英      呼和浩特市赛罕区蒙古族幼儿园园长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李其木格    呼和浩特市土默特左旗蒙古族学校教师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阿布日固    呼和浩特市教育局调研员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格日乐图雅  包头市民族事务委员会科长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超力格尔    包头市东河区民族宗教事务局科员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乌吉莫      包头市九原区蒙古族小学教师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白丽梅      包头市石拐区民族宗教事务局副局长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阿其拉图    包头市白云鄂博矿区民族宗教事务局翻译中</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心主任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孟小杰      包头市土默特右旗民族宗教事务局局长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王永泉      包头市达尔罕茂明安联合旗蒙古族学校校长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阿拉达日图  呼伦贝尔市鄂温克族自治旗旗委组织部副部</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长、老干部局局长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爱  琴      呼伦贝尔市陈巴尔虎旗民族中学校长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白斯琴      呼伦贝尔市海拉尔区民族宗教事务局副局长</w:t>
      </w:r>
    </w:p>
    <w:p>
      <w:pPr>
        <w:spacing w:line="580" w:lineRule="exact"/>
        <w:ind w:firstLine="640" w:firstLineChars="200"/>
        <w:rPr>
          <w:rFonts w:hint="eastAsia" w:ascii="方正仿宋简体" w:hAnsi="仿宋_GB2312" w:eastAsia="方正仿宋简体" w:cs="仿宋_GB2312"/>
          <w:spacing w:val="-10"/>
          <w:sz w:val="32"/>
          <w:szCs w:val="32"/>
        </w:rPr>
      </w:pPr>
      <w:r>
        <w:rPr>
          <w:rFonts w:hint="eastAsia" w:ascii="方正仿宋简体" w:hAnsi="仿宋_GB2312" w:eastAsia="方正仿宋简体" w:cs="仿宋_GB2312"/>
          <w:sz w:val="32"/>
          <w:szCs w:val="32"/>
        </w:rPr>
        <w:t xml:space="preserve">朝鲁门      </w:t>
      </w:r>
      <w:r>
        <w:rPr>
          <w:rFonts w:hint="eastAsia" w:ascii="方正仿宋简体" w:hAnsi="仿宋_GB2312" w:eastAsia="方正仿宋简体" w:cs="仿宋_GB2312"/>
          <w:spacing w:val="-10"/>
          <w:sz w:val="32"/>
          <w:szCs w:val="32"/>
        </w:rPr>
        <w:t>呼伦贝尔市新巴尔虎右旗民族宗教事务局局长</w:t>
      </w:r>
    </w:p>
    <w:p>
      <w:pPr>
        <w:spacing w:line="580" w:lineRule="exact"/>
        <w:ind w:firstLine="640" w:firstLineChars="200"/>
        <w:rPr>
          <w:rFonts w:hint="eastAsia" w:ascii="方正仿宋简体" w:hAnsi="仿宋_GB2312" w:eastAsia="方正仿宋简体" w:cs="仿宋_GB2312"/>
          <w:spacing w:val="-20"/>
          <w:sz w:val="32"/>
          <w:szCs w:val="32"/>
        </w:rPr>
      </w:pPr>
      <w:r>
        <w:rPr>
          <w:rFonts w:hint="eastAsia" w:ascii="方正仿宋简体" w:hAnsi="仿宋_GB2312" w:eastAsia="方正仿宋简体" w:cs="仿宋_GB2312"/>
          <w:sz w:val="32"/>
          <w:szCs w:val="32"/>
        </w:rPr>
        <w:t xml:space="preserve">胡日乐曹道  </w:t>
      </w:r>
      <w:r>
        <w:rPr>
          <w:rFonts w:hint="eastAsia" w:ascii="方正仿宋简体" w:hAnsi="仿宋_GB2312" w:eastAsia="方正仿宋简体" w:cs="仿宋_GB2312"/>
          <w:spacing w:val="-20"/>
          <w:sz w:val="32"/>
          <w:szCs w:val="32"/>
        </w:rPr>
        <w:t>呼伦贝尔市新巴尔虎左旗人民政府翻译室科员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塔  娜      呼伦贝尔市人大常委会民族侨务外事工委办</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公室主任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王巧鸽      呼伦贝尔市新巴尔虎右旗阿拉坦额莫勒镇人</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民政府副镇长</w:t>
      </w:r>
    </w:p>
    <w:p>
      <w:pPr>
        <w:tabs>
          <w:tab w:val="left" w:pos="2552"/>
        </w:tabs>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乌兰图雅    呼伦贝尔市陈巴尔虎旗民族宗教事务局翻译</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乌仁苏德    呼伦贝尔广播电视台专题部主任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赵龙江      内蒙古蒙古族源博物馆副馆长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照日格图    呼伦贝尔市新巴尔虎左旗文联主任科员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包宝柱      呼伦贝尔市鄂温克族自治旗锡尼河学校教师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巴图巴根    兴安盟民族事务委员会科长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勒·那音台  兴安职业技术学院教授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阿拉坦巴根  兴安盟科右中旗民族宗教事务局副局长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孟根阿古拉  国家税务总局兴安盟科右中旗税务局局长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山  丹      内蒙古纸享印数码快印有限公司董事长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包乌日嘎    兴安盟科右前旗民族宗教事务局科员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温都苏      兴安盟阿尔山市政务服务中心副主任 </w:t>
      </w:r>
    </w:p>
    <w:p>
      <w:pPr>
        <w:spacing w:line="580" w:lineRule="exact"/>
        <w:ind w:firstLine="643" w:firstLineChars="240"/>
        <w:rPr>
          <w:rFonts w:hint="eastAsia" w:ascii="方正仿宋简体" w:hAnsi="仿宋_GB2312" w:eastAsia="方正仿宋简体" w:cs="仿宋_GB2312"/>
          <w:sz w:val="32"/>
          <w:szCs w:val="32"/>
        </w:rPr>
      </w:pPr>
      <w:r>
        <w:rPr>
          <w:rFonts w:hint="eastAsia" w:ascii="方正仿宋简体" w:hAnsi="仿宋_GB2312" w:eastAsia="方正仿宋简体" w:cs="仿宋_GB2312"/>
          <w:spacing w:val="-26"/>
          <w:sz w:val="32"/>
          <w:szCs w:val="32"/>
        </w:rPr>
        <w:t>高敖敦格日乐</w:t>
      </w:r>
      <w:r>
        <w:rPr>
          <w:rFonts w:hint="eastAsia" w:ascii="方正仿宋简体" w:hAnsi="仿宋_GB2312" w:eastAsia="方正仿宋简体" w:cs="仿宋_GB2312"/>
          <w:sz w:val="32"/>
          <w:szCs w:val="32"/>
        </w:rPr>
        <w:t xml:space="preserve">  兴安盟突泉县民族事务局科员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散丹高娃    兴安盟科右前旗第一小学校长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陈红莲      兴安盟扎赉特旗民族宗教事务局科员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吴春玲      兴安盟乌兰浩特市民族宗教事务局局长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迎  春      兴安盟扎赉特旗音德尔第二中学校长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张银柱      通辽市民族事务委员会科长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拉苏荣      通辽市人民政府办公厅翻译室副主任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吴金亮      通辽市人大常委会民侨外工委办主任</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那申巴乙    通辽广播电视台高级记者 </w:t>
      </w:r>
    </w:p>
    <w:p>
      <w:pPr>
        <w:tabs>
          <w:tab w:val="left" w:pos="2552"/>
        </w:tabs>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胡达古拉    通辽市政协教科文卫体委员会主任</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王  胜      通辽市蒙古语文工作执法监察大队翻译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喜  鲁      通辽市科尔沁区民族宗教事务局副局长 </w:t>
      </w:r>
    </w:p>
    <w:p>
      <w:pPr>
        <w:spacing w:line="580" w:lineRule="exact"/>
        <w:ind w:firstLine="656" w:firstLineChars="245"/>
        <w:rPr>
          <w:rFonts w:hint="eastAsia" w:ascii="方正仿宋简体" w:hAnsi="仿宋_GB2312" w:eastAsia="方正仿宋简体" w:cs="仿宋_GB2312"/>
          <w:sz w:val="32"/>
          <w:szCs w:val="32"/>
        </w:rPr>
      </w:pPr>
      <w:r>
        <w:rPr>
          <w:rFonts w:hint="eastAsia" w:ascii="方正仿宋简体" w:hAnsi="仿宋_GB2312" w:eastAsia="方正仿宋简体" w:cs="仿宋_GB2312"/>
          <w:spacing w:val="-26"/>
          <w:sz w:val="32"/>
          <w:szCs w:val="32"/>
        </w:rPr>
        <w:t>巴图吉日嘎拉</w:t>
      </w:r>
      <w:r>
        <w:rPr>
          <w:rFonts w:hint="eastAsia" w:ascii="方正仿宋简体" w:hAnsi="仿宋_GB2312" w:eastAsia="方正仿宋简体" w:cs="仿宋_GB2312"/>
          <w:sz w:val="32"/>
          <w:szCs w:val="32"/>
        </w:rPr>
        <w:t xml:space="preserve">  通辽市教育局科长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孟根巴雅尔  霍林郭勒市教体局副局长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包金荣      通辽市蒙古族学校副校长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白根柱      </w:t>
      </w:r>
      <w:r>
        <w:rPr>
          <w:rFonts w:hint="eastAsia" w:ascii="方正仿宋简体" w:hAnsi="仿宋_GB2312" w:eastAsia="方正仿宋简体" w:cs="仿宋_GB2312"/>
          <w:spacing w:val="-10"/>
          <w:sz w:val="32"/>
          <w:szCs w:val="32"/>
        </w:rPr>
        <w:t>通辽市开鲁县蒙古语文工作执法监察大队队长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梁玉龙      通辽市蒙古族中学教务处副主任</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森德花拉    赤峰市阿鲁科尔沁旗坤都镇巴彦浩力宝嘎查</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牧民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敖日布      赤峰市卫生和计划生育委员会主治医师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苏日塔拉图  赤峰市林西县民政局翻译</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萨初仁贵    赤峰市喀喇沁旗民族宗教事务局翻译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鲍海全      赤峰市敖汉旗民族宗教事务局副局长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孟和毕力格  赤峰市中级人民法院审判员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格日勒图    赤峰市宁城县教育局高级教师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斯钦孟和    赤峰市巴林右旗幸福之路苏木阿力木图嘎查</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牧民</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吴帼英      赤峰广播电视台主任编辑</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白高娃      赤峰市民族事务委员会科长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赛音吉雅    赤峰市翁牛特旗阿什罕苏木中心小学校长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乌云高娃    赤峰市元宝山区第一中学教师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扎木苏      </w:t>
      </w:r>
      <w:r>
        <w:rPr>
          <w:rFonts w:hint="eastAsia" w:ascii="方正仿宋简体" w:hAnsi="仿宋_GB2312" w:eastAsia="方正仿宋简体" w:cs="仿宋_GB2312"/>
          <w:spacing w:val="-10"/>
          <w:sz w:val="32"/>
          <w:szCs w:val="32"/>
        </w:rPr>
        <w:t>锡林郭勒盟乌拉盖管理区文体广电旅游局科员</w:t>
      </w:r>
      <w:r>
        <w:rPr>
          <w:rFonts w:hint="eastAsia" w:ascii="方正仿宋简体" w:hAnsi="仿宋_GB2312" w:eastAsia="方正仿宋简体" w:cs="仿宋_GB2312"/>
          <w:sz w:val="32"/>
          <w:szCs w:val="32"/>
        </w:rPr>
        <w:t xml:space="preserve"> </w:t>
      </w:r>
    </w:p>
    <w:p>
      <w:pPr>
        <w:spacing w:line="580" w:lineRule="exact"/>
        <w:ind w:firstLine="629" w:firstLineChars="235"/>
        <w:rPr>
          <w:rFonts w:hint="eastAsia" w:ascii="方正仿宋简体" w:hAnsi="仿宋_GB2312" w:eastAsia="方正仿宋简体" w:cs="仿宋_GB2312"/>
          <w:sz w:val="32"/>
          <w:szCs w:val="32"/>
        </w:rPr>
      </w:pPr>
      <w:r>
        <w:rPr>
          <w:rFonts w:hint="eastAsia" w:ascii="方正仿宋简体" w:hAnsi="仿宋_GB2312" w:eastAsia="方正仿宋简体" w:cs="仿宋_GB2312"/>
          <w:spacing w:val="-26"/>
          <w:sz w:val="32"/>
          <w:szCs w:val="32"/>
        </w:rPr>
        <w:t>阿拉坦苏布达</w:t>
      </w:r>
      <w:r>
        <w:rPr>
          <w:rFonts w:hint="eastAsia" w:ascii="方正仿宋简体" w:hAnsi="仿宋_GB2312" w:eastAsia="方正仿宋简体" w:cs="仿宋_GB2312"/>
          <w:sz w:val="32"/>
          <w:szCs w:val="32"/>
        </w:rPr>
        <w:t xml:space="preserve">  锡林郭勒盟苏尼特左旗民族宗教事务局翻译</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伟新其木格  锡林郭勒盟多伦县民族宗教事务局工作人员 </w:t>
      </w:r>
    </w:p>
    <w:p>
      <w:pPr>
        <w:tabs>
          <w:tab w:val="left" w:pos="2552"/>
        </w:tabs>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嘎林达尔    锡林郭勒盟苏尼特右旗退休副编审  </w:t>
      </w:r>
    </w:p>
    <w:p>
      <w:pPr>
        <w:spacing w:line="580" w:lineRule="exact"/>
        <w:ind w:firstLine="657" w:firstLineChars="316"/>
        <w:rPr>
          <w:rFonts w:hint="eastAsia" w:ascii="方正仿宋简体" w:hAnsi="仿宋_GB2312" w:eastAsia="方正仿宋简体" w:cs="仿宋_GB2312"/>
          <w:sz w:val="32"/>
          <w:szCs w:val="32"/>
        </w:rPr>
      </w:pPr>
      <w:r>
        <w:rPr>
          <w:rFonts w:hint="eastAsia" w:ascii="方正仿宋简体" w:hAnsi="仿宋_GB2312" w:eastAsia="方正仿宋简体" w:cs="仿宋_GB2312"/>
          <w:spacing w:val="-40"/>
          <w:w w:val="90"/>
          <w:sz w:val="32"/>
          <w:szCs w:val="32"/>
        </w:rPr>
        <w:t xml:space="preserve">朝·格日勒巴特尔 </w:t>
      </w:r>
      <w:r>
        <w:rPr>
          <w:rFonts w:hint="eastAsia" w:ascii="方正仿宋简体" w:hAnsi="仿宋_GB2312" w:eastAsia="方正仿宋简体" w:cs="仿宋_GB2312"/>
          <w:sz w:val="32"/>
          <w:szCs w:val="32"/>
        </w:rPr>
        <w:t xml:space="preserve"> 锡林郭勒盟镶黄旗文联主席</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巴图巴雅尔  锡林郭勒盟蒙古族中学高级教师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包双山      锡林郭勒盟盟委统战部科长 </w:t>
      </w:r>
    </w:p>
    <w:p>
      <w:pPr>
        <w:spacing w:line="580" w:lineRule="exact"/>
        <w:ind w:right="-197" w:rightChars="-94"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孟克那顺    锡林郭勒盟阿巴嘎旗公安局交通管理大队副大</w:t>
      </w:r>
    </w:p>
    <w:p>
      <w:pPr>
        <w:spacing w:line="580" w:lineRule="exact"/>
        <w:ind w:right="-197" w:rightChars="-94"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队长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敖·元登    锡林郭勒盟东乌珠穆沁旗旗委退休干部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李风华      二连浩特市东城社区居民 </w:t>
      </w:r>
    </w:p>
    <w:p>
      <w:pPr>
        <w:spacing w:line="580" w:lineRule="exact"/>
        <w:ind w:right="-197" w:rightChars="-94"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门  德      锡林郭勒盟西乌珠穆沁旗民族宗教事务局蒙语</w:t>
      </w:r>
    </w:p>
    <w:p>
      <w:pPr>
        <w:spacing w:line="580" w:lineRule="exact"/>
        <w:ind w:right="-197" w:rightChars="-94"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办主任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锡林高娃    锡林郭勒盟正蓝旗民族宗教事务局助理翻译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宝  龙      乌兰察布市集宁区民族宗教事务局科员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呼格吉力图  乌兰察布市察右后旗当郎忽洞苏木副苏木达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胡格吉勒    乌兰察布市民族事务委员会副主任</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满  达      乌兰察布日报社副译审</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乌兰图雅    乌兰察布市四子王旗蒙古族小学教师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阿拉腾图雅  乌兰察布市《道兰斯日博》编辑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杨玉莲      乌兰察布市市委统战部调研员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哈申图雅    鄂尔多斯市准格尔旗民族宗教事务局副局长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孟克其其格  鄂尔多斯市民族事务委员会调研员 </w:t>
      </w:r>
    </w:p>
    <w:p>
      <w:pPr>
        <w:tabs>
          <w:tab w:val="left" w:pos="2552"/>
        </w:tabs>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萨日娜      鄂尔多斯市教育局科员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包喜春      鄂尔多斯市康巴什区民族宗教事务局科员 </w:t>
      </w:r>
    </w:p>
    <w:p>
      <w:pPr>
        <w:tabs>
          <w:tab w:val="left" w:pos="567"/>
        </w:tabs>
        <w:spacing w:line="580" w:lineRule="exact"/>
        <w:ind w:firstLine="629" w:firstLineChars="235"/>
        <w:rPr>
          <w:rFonts w:hint="eastAsia" w:ascii="方正仿宋简体" w:hAnsi="仿宋_GB2312" w:eastAsia="方正仿宋简体" w:cs="仿宋_GB2312"/>
          <w:sz w:val="32"/>
          <w:szCs w:val="32"/>
        </w:rPr>
      </w:pPr>
      <w:r>
        <w:rPr>
          <w:rFonts w:hint="eastAsia" w:ascii="方正仿宋简体" w:hAnsi="仿宋_GB2312" w:eastAsia="方正仿宋简体" w:cs="仿宋_GB2312"/>
          <w:spacing w:val="-26"/>
          <w:sz w:val="32"/>
          <w:szCs w:val="32"/>
        </w:rPr>
        <w:t>赛音吉日嘎拉</w:t>
      </w:r>
      <w:r>
        <w:rPr>
          <w:rFonts w:hint="eastAsia" w:ascii="方正仿宋简体" w:hAnsi="仿宋_GB2312" w:eastAsia="方正仿宋简体" w:cs="仿宋_GB2312"/>
          <w:sz w:val="32"/>
          <w:szCs w:val="32"/>
        </w:rPr>
        <w:t xml:space="preserve">  鄂尔多斯市鄂托克前旗民族宗教事务局局长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斯日古楞    </w:t>
      </w:r>
      <w:r>
        <w:rPr>
          <w:rFonts w:hint="eastAsia" w:ascii="方正仿宋简体" w:hAnsi="仿宋_GB2312" w:eastAsia="方正仿宋简体" w:cs="仿宋_GB2312"/>
          <w:spacing w:val="-10"/>
          <w:sz w:val="32"/>
          <w:szCs w:val="32"/>
        </w:rPr>
        <w:t>鄂尔多斯市斯创网络科技有限责任公司总经理</w:t>
      </w:r>
      <w:r>
        <w:rPr>
          <w:rFonts w:hint="eastAsia" w:ascii="方正仿宋简体" w:hAnsi="仿宋_GB2312" w:eastAsia="方正仿宋简体" w:cs="仿宋_GB2312"/>
          <w:sz w:val="32"/>
          <w:szCs w:val="32"/>
        </w:rPr>
        <w:t xml:space="preserve">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额尔敦图    鄂尔多斯市乌审旗民族宗教事务局干事</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斯琴巴雅尔  鄂尔多斯日报社编辑</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哈布日      鄂尔多斯市广播电视台播音员</w:t>
      </w:r>
    </w:p>
    <w:p>
      <w:pPr>
        <w:spacing w:line="580" w:lineRule="exact"/>
        <w:ind w:right="-197" w:rightChars="-94" w:firstLine="656" w:firstLineChars="245"/>
        <w:rPr>
          <w:rFonts w:hint="eastAsia" w:ascii="方正仿宋简体" w:hAnsi="仿宋_GB2312" w:eastAsia="方正仿宋简体" w:cs="仿宋_GB2312"/>
          <w:sz w:val="32"/>
          <w:szCs w:val="32"/>
        </w:rPr>
      </w:pPr>
      <w:r>
        <w:rPr>
          <w:rFonts w:hint="eastAsia" w:ascii="方正仿宋简体" w:hAnsi="仿宋_GB2312" w:eastAsia="方正仿宋简体" w:cs="仿宋_GB2312"/>
          <w:spacing w:val="-26"/>
          <w:sz w:val="32"/>
          <w:szCs w:val="32"/>
        </w:rPr>
        <w:t>那音德力格尔</w:t>
      </w:r>
      <w:r>
        <w:rPr>
          <w:rFonts w:hint="eastAsia" w:ascii="方正仿宋简体" w:hAnsi="仿宋_GB2312" w:eastAsia="方正仿宋简体" w:cs="仿宋_GB2312"/>
          <w:sz w:val="32"/>
          <w:szCs w:val="32"/>
        </w:rPr>
        <w:t xml:space="preserve">  鄂尔多斯市杭锦旗文化旅游综合执法局副局长</w:t>
      </w:r>
    </w:p>
    <w:p>
      <w:pPr>
        <w:spacing w:line="580" w:lineRule="exact"/>
        <w:ind w:firstLine="640" w:firstLineChars="200"/>
        <w:rPr>
          <w:rFonts w:hint="eastAsia" w:ascii="方正仿宋简体" w:hAnsi="仿宋_GB2312" w:eastAsia="方正仿宋简体" w:cs="仿宋_GB2312"/>
          <w:spacing w:val="-20"/>
          <w:sz w:val="32"/>
          <w:szCs w:val="32"/>
        </w:rPr>
      </w:pPr>
      <w:r>
        <w:rPr>
          <w:rFonts w:hint="eastAsia" w:ascii="方正仿宋简体" w:hAnsi="仿宋_GB2312" w:eastAsia="方正仿宋简体" w:cs="仿宋_GB2312"/>
          <w:sz w:val="32"/>
          <w:szCs w:val="32"/>
        </w:rPr>
        <w:t xml:space="preserve">斯琴图雅    </w:t>
      </w:r>
      <w:r>
        <w:rPr>
          <w:rFonts w:hint="eastAsia" w:ascii="方正仿宋简体" w:hAnsi="仿宋_GB2312" w:eastAsia="方正仿宋简体" w:cs="仿宋_GB2312"/>
          <w:spacing w:val="-20"/>
          <w:sz w:val="32"/>
          <w:szCs w:val="32"/>
        </w:rPr>
        <w:t>巴彦淖尔市乌拉特中旗民族宗教事务局副局长</w:t>
      </w:r>
    </w:p>
    <w:p>
      <w:pPr>
        <w:spacing w:line="580" w:lineRule="exact"/>
        <w:ind w:firstLine="643" w:firstLineChars="240"/>
        <w:rPr>
          <w:rFonts w:hint="eastAsia" w:ascii="方正仿宋简体" w:hAnsi="仿宋_GB2312" w:eastAsia="方正仿宋简体" w:cs="仿宋_GB2312"/>
          <w:sz w:val="32"/>
          <w:szCs w:val="32"/>
        </w:rPr>
      </w:pPr>
      <w:r>
        <w:rPr>
          <w:rFonts w:hint="eastAsia" w:ascii="方正仿宋简体" w:hAnsi="仿宋_GB2312" w:eastAsia="方正仿宋简体" w:cs="仿宋_GB2312"/>
          <w:spacing w:val="-26"/>
          <w:sz w:val="32"/>
          <w:szCs w:val="32"/>
        </w:rPr>
        <w:t>傲特根格日乐</w:t>
      </w:r>
      <w:r>
        <w:rPr>
          <w:rFonts w:hint="eastAsia" w:ascii="方正仿宋简体" w:hAnsi="仿宋_GB2312" w:eastAsia="方正仿宋简体" w:cs="仿宋_GB2312"/>
          <w:sz w:val="32"/>
          <w:szCs w:val="32"/>
        </w:rPr>
        <w:t xml:space="preserve">  巴彦淖尔市乌拉特后旗民族事务局蒙语办副</w:t>
      </w:r>
    </w:p>
    <w:p>
      <w:pPr>
        <w:spacing w:line="580" w:lineRule="exact"/>
        <w:ind w:firstLine="2601" w:firstLineChars="813"/>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主任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开  花      巴彦淖尔市杭锦后旗民族宗教事务局翻译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其其格      巴彦淖尔</w:t>
      </w:r>
      <w:r>
        <w:rPr>
          <w:rFonts w:hint="eastAsia" w:ascii="方正仿宋简体" w:hAnsi="仿宋_GB2312" w:eastAsia="方正仿宋简体" w:cs="仿宋_GB2312"/>
          <w:spacing w:val="-10"/>
          <w:sz w:val="32"/>
          <w:szCs w:val="32"/>
        </w:rPr>
        <w:t>市临河区民族宗教事务局蒙语股股长</w:t>
      </w:r>
      <w:r>
        <w:rPr>
          <w:rFonts w:hint="eastAsia" w:ascii="方正仿宋简体" w:hAnsi="仿宋_GB2312" w:eastAsia="方正仿宋简体" w:cs="仿宋_GB2312"/>
          <w:sz w:val="32"/>
          <w:szCs w:val="32"/>
        </w:rPr>
        <w:t xml:space="preserve">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丹  丹      巴彦淖尔市蒙古族小学教师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吉木斯      巴彦淖尔市人大常委会办公室副科长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额尔敦苏和  巴彦淖尔市民族事务委员会副主任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乌日娜      巴彦淖尔市中级人民法院庭长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巴  图      乌海市蒙中医院主任医师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吴振平      乌海市建达广告装饰工程有限公司总经理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白雪梅      乌海市海南区民族宗教事务局副局长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乌  恩      乌海市民族事务委员会副调研员 </w:t>
      </w:r>
    </w:p>
    <w:p>
      <w:pPr>
        <w:spacing w:line="580" w:lineRule="exact"/>
        <w:ind w:right="-197" w:rightChars="-94"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任伟达      乌海市城市管理综合执法滨河分局主任科员</w:t>
      </w:r>
    </w:p>
    <w:p>
      <w:pPr>
        <w:tabs>
          <w:tab w:val="left" w:pos="2552"/>
        </w:tabs>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那生朝格图  阿拉善日报社主任编辑</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陈忠来      阿拉善盟阿拉善右旗人大常委会办公室秘书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萨茹娜      阿拉善盟作家协会会员</w:t>
      </w:r>
    </w:p>
    <w:p>
      <w:pPr>
        <w:spacing w:line="580" w:lineRule="exact"/>
        <w:ind w:firstLine="633" w:firstLineChars="220"/>
        <w:rPr>
          <w:rFonts w:hint="eastAsia" w:ascii="方正仿宋简体" w:hAnsi="仿宋_GB2312" w:eastAsia="方正仿宋简体" w:cs="仿宋_GB2312"/>
          <w:sz w:val="32"/>
          <w:szCs w:val="32"/>
        </w:rPr>
      </w:pPr>
      <w:r>
        <w:rPr>
          <w:rFonts w:hint="eastAsia" w:ascii="方正仿宋简体" w:hAnsi="仿宋_GB2312" w:eastAsia="方正仿宋简体" w:cs="仿宋_GB2312"/>
          <w:spacing w:val="-16"/>
          <w:sz w:val="32"/>
          <w:szCs w:val="32"/>
        </w:rPr>
        <w:t>乌兰其其格</w:t>
      </w:r>
      <w:r>
        <w:rPr>
          <w:rFonts w:hint="eastAsia" w:ascii="方正仿宋简体" w:hAnsi="仿宋_GB2312" w:eastAsia="方正仿宋简体" w:cs="仿宋_GB2312"/>
          <w:sz w:val="32"/>
          <w:szCs w:val="32"/>
        </w:rPr>
        <w:t xml:space="preserve">   </w:t>
      </w:r>
      <w:r>
        <w:rPr>
          <w:rFonts w:hint="eastAsia" w:ascii="方正仿宋简体" w:hAnsi="仿宋_GB2312" w:eastAsia="方正仿宋简体" w:cs="仿宋_GB2312"/>
          <w:spacing w:val="-20"/>
          <w:sz w:val="32"/>
          <w:szCs w:val="32"/>
        </w:rPr>
        <w:t>阿拉善盟阿拉善左旗教育体育局民族教育办主任</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永  红      阿拉善盟额济纳旗政协退休公务员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乌日图那生  阿拉善盟阿拉善右旗塔木素布拉格苏木格日</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勒图嘎查书记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宝音都楞    内蒙古职工对外交流中心副译审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任丽博      自治区司法厅主任科员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格根塔娜    实践杂志社翻译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齐秀华      自治区党校编审</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杜金英      自治区人大常委会办公厅翻译处处长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希  茹      自治区妇女干部学校副教授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赵朝霞      自治区文联翻译家协会翻译</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穆  林      自治区档案局收集整理部主任</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娜布其      自治区非物质文化遗产保护中心群文馆员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海  风      内蒙古文联《花的原野》副主编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斯  钦      内蒙古国际蒙医医院科研部主任</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永  青      内蒙古科技信息传播中心科研部主任</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富永军      自治区文化馆馆长</w:t>
      </w:r>
    </w:p>
    <w:p>
      <w:pPr>
        <w:spacing w:line="580" w:lineRule="exact"/>
        <w:ind w:firstLine="670" w:firstLineChars="250"/>
        <w:rPr>
          <w:rFonts w:hint="eastAsia" w:ascii="方正仿宋简体" w:hAnsi="仿宋_GB2312" w:eastAsia="方正仿宋简体" w:cs="仿宋_GB2312"/>
          <w:sz w:val="32"/>
          <w:szCs w:val="32"/>
        </w:rPr>
      </w:pPr>
      <w:r>
        <w:rPr>
          <w:rFonts w:hint="eastAsia" w:ascii="方正仿宋简体" w:hAnsi="仿宋_GB2312" w:eastAsia="方正仿宋简体" w:cs="仿宋_GB2312"/>
          <w:spacing w:val="-26"/>
          <w:sz w:val="32"/>
          <w:szCs w:val="32"/>
        </w:rPr>
        <w:t>额尔敦毕力格</w:t>
      </w:r>
      <w:r>
        <w:rPr>
          <w:rFonts w:hint="eastAsia" w:ascii="方正仿宋简体" w:hAnsi="仿宋_GB2312" w:eastAsia="方正仿宋简体" w:cs="仿宋_GB2312"/>
          <w:sz w:val="32"/>
          <w:szCs w:val="32"/>
        </w:rPr>
        <w:t xml:space="preserve">  自治区政协办公厅翻译处处长</w:t>
      </w:r>
    </w:p>
    <w:p>
      <w:pPr>
        <w:tabs>
          <w:tab w:val="left" w:pos="2552"/>
        </w:tabs>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孟和那顺    《今日社会》蒙文杂志社编审兼总编  </w:t>
      </w:r>
    </w:p>
    <w:p>
      <w:pPr>
        <w:tabs>
          <w:tab w:val="left" w:pos="2552"/>
        </w:tabs>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陈努恩吉雅  呼和浩特海关所属二连海关主任科员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赵文工      内蒙古大学蒙古学学院教授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根  锁      内蒙古农业大学教授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包海山      内蒙古财经大学教授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金  花      内蒙古医科大学蒙医药学院教授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宝  泉      内蒙古民族大学党委宣传部副部长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韩长寿      赤峰学院副教授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包福全      自治区教育厅民族教育处副处长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青格勒图    内蒙古师范大学蒙古学学院教授</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孟美英      集宁师范学院蒙古学学院讲师</w:t>
      </w:r>
    </w:p>
    <w:p>
      <w:pPr>
        <w:spacing w:line="580" w:lineRule="exact"/>
        <w:ind w:firstLine="614" w:firstLineChars="192"/>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哈斯格日勒  </w:t>
      </w:r>
      <w:r>
        <w:rPr>
          <w:rFonts w:hint="eastAsia" w:ascii="方正仿宋简体" w:hAnsi="仿宋_GB2312" w:eastAsia="方正仿宋简体" w:cs="仿宋_GB2312"/>
          <w:spacing w:val="-20"/>
          <w:sz w:val="32"/>
          <w:szCs w:val="32"/>
        </w:rPr>
        <w:t>自治区大中专蒙文教材编审委员会办公室主任科员</w:t>
      </w:r>
      <w:r>
        <w:rPr>
          <w:rFonts w:hint="eastAsia" w:ascii="方正仿宋简体" w:hAnsi="仿宋_GB2312" w:eastAsia="方正仿宋简体" w:cs="仿宋_GB2312"/>
          <w:sz w:val="32"/>
          <w:szCs w:val="32"/>
        </w:rPr>
        <w:t xml:space="preserve">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木  仁      中国铁路呼和浩特局集团有限公司呼和浩特</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车站客运员</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乌达布拉    中国铁路呼和浩特局集团有限公司包头客运</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段列车员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王宝兴      呼伦贝尔市公安边防支队白音哈达边防派出</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所干事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李建功      锡林郭勒盟公安边防支队吉日嘎郎图边防派</w:t>
      </w:r>
    </w:p>
    <w:p>
      <w:pPr>
        <w:spacing w:line="580" w:lineRule="exact"/>
        <w:ind w:firstLine="2560" w:firstLineChars="8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出所政治教导员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王利伟      内蒙古森林消防总队直属大队文书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阿拉木苏    武警兴安盟支队执勤一大队四中队指导员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照日格图    武警包头支队执勤二大队四中队班长</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满都拉      巴彦淖尔军分区战备建设处副团职参谋    </w:t>
      </w:r>
    </w:p>
    <w:p>
      <w:pPr>
        <w:spacing w:line="580" w:lineRule="exact"/>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布  和      阿拉善军分区战备建设处处长</w:t>
      </w:r>
    </w:p>
    <w:p>
      <w:pPr>
        <w:tabs>
          <w:tab w:val="left" w:pos="2694"/>
        </w:tabs>
        <w:spacing w:line="580" w:lineRule="exact"/>
        <w:ind w:right="-197" w:rightChars="-94"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rPr>
        <w:t>齐永兴      武警通辽市消防支队开鲁县消防中队中队长</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C5C74"/>
    <w:rsid w:val="644C5C74"/>
    <w:rsid w:val="7CF6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15"/>
    <w:basedOn w:val="1"/>
    <w:uiPriority w:val="0"/>
    <w:pPr>
      <w:widowControl/>
    </w:pPr>
    <w:rPr>
      <w:rFonts w:ascii="方正仿宋_GBK" w:hAnsi="方正仿宋_GBK" w:cs="宋体"/>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2018-12-28T06:58:00Z</dcterms:created>
  <dc:creator>哈尼哈尼</dc:creator>
  <cp:lastModifiedBy>哈尼哈尼</cp:lastModifiedBy>
  <dcterms:modified xsi:type="dcterms:W3CDTF">2018-12-28T06:59:23Z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