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textAlignment w:val="auto"/>
        <w:rPr>
          <w:rFonts w:hint="eastAsia" w:ascii="仿宋" w:hAnsi="仿宋" w:eastAsia="黑体"/>
          <w:color w:val="auto"/>
          <w:sz w:val="32"/>
          <w:szCs w:val="32"/>
        </w:rPr>
      </w:pPr>
      <w:r>
        <w:rPr>
          <w:rFonts w:hint="eastAsia" w:ascii="仿宋" w:hAnsi="仿宋" w:eastAsia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00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00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核对单</w:t>
      </w:r>
      <w:r>
        <w:rPr>
          <w:rFonts w:hint="eastAsia" w:ascii="仿宋" w:hAnsi="仿宋" w:eastAsia="仿宋"/>
          <w:color w:val="auto"/>
          <w:sz w:val="32"/>
          <w:szCs w:val="32"/>
        </w:rPr>
        <w:t>编号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_____年____月_____日_________号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</w:rPr>
        <w:t>内蒙古自治区本级基本医疗保险参保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  <w:lang w:eastAsia="zh-CN"/>
        </w:rPr>
        <w:t>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</w:rPr>
        <w:t>丢失医疗费用发票核对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  <w:lang w:eastAsia="zh-CN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定点医疗机构名称：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定点医疗机构编码：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患者姓名：________身份证号码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____________住院病历号：__________收费收据号：_________，于_____年___月___日因_________________________疾病，在我院就医，共发生住院/门诊医疗费用______元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住院医疗费用收据核对单</w:t>
      </w:r>
    </w:p>
    <w:tbl>
      <w:tblPr>
        <w:tblStyle w:val="2"/>
        <w:tblW w:w="8859" w:type="dxa"/>
        <w:jc w:val="center"/>
        <w:tblInd w:w="-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419"/>
        <w:gridCol w:w="1419"/>
        <w:gridCol w:w="1419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项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目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金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额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项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目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金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额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项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目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金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西药费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诊疗费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床位费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中成药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化验费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取暖费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中草药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治疗费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卫材费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检查费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护理费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其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他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手术费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输氧费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核磁费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输血费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CT费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放射费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1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合计（大写）：</w:t>
            </w:r>
          </w:p>
        </w:tc>
        <w:tc>
          <w:tcPr>
            <w:tcW w:w="28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eastAsia="仿宋"/>
                <w:color w:val="auto"/>
                <w:sz w:val="32"/>
                <w:szCs w:val="32"/>
              </w:rPr>
              <w:t>¥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定点医疗机构                        定点医疗机构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财务签章：                          医保办签章：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年    月    日               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备注：此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单</w:t>
      </w:r>
      <w:r>
        <w:rPr>
          <w:rFonts w:hint="eastAsia" w:ascii="仿宋" w:hAnsi="仿宋" w:eastAsia="仿宋"/>
          <w:color w:val="auto"/>
          <w:sz w:val="32"/>
          <w:szCs w:val="32"/>
        </w:rPr>
        <w:t>一式两联，参保人员、定点医疗机构各执一份。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24260"/>
    <w:rsid w:val="0312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2023-01-19T09:45:00Z</dcterms:created>
  <dc:creator>zwfw</dc:creator>
  <cp:lastModifiedBy>zwfw</cp:lastModifiedBy>
  <dcterms:modified xsi:type="dcterms:W3CDTF">2023-01-19T09:45:41Z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