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55" w:firstLineChars="1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DRG付费自治区级试点医疗机构名单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5" w:firstLineChars="4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5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5587"/>
        <w:gridCol w:w="1560"/>
        <w:gridCol w:w="1333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盟 市</w:t>
            </w:r>
          </w:p>
        </w:tc>
        <w:tc>
          <w:tcPr>
            <w:tcW w:w="84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试点医疗机构</w:t>
            </w:r>
          </w:p>
        </w:tc>
        <w:tc>
          <w:tcPr>
            <w:tcW w:w="25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等级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25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DRG 付 费 重 点 任 务 台 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盟市：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</w:t>
      </w:r>
    </w:p>
    <w:tbl>
      <w:tblPr>
        <w:tblStyle w:val="5"/>
        <w:tblW w:w="13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173"/>
        <w:gridCol w:w="3147"/>
        <w:gridCol w:w="2173"/>
        <w:gridCol w:w="1707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重点任务</w:t>
            </w: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责任部门/单位</w:t>
            </w: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完成标志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1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完成时限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DRG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付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费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试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点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联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络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员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回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2173"/>
        <w:gridCol w:w="880"/>
        <w:gridCol w:w="1787"/>
        <w:gridCol w:w="1200"/>
        <w:gridCol w:w="1653"/>
        <w:gridCol w:w="1973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6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络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员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信  息</w:t>
            </w:r>
          </w:p>
        </w:tc>
        <w:tc>
          <w:tcPr>
            <w:tcW w:w="1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所在科室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6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盟市医疗保障局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试点医疗机构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4C5"/>
    <w:rsid w:val="0026002E"/>
    <w:rsid w:val="00380372"/>
    <w:rsid w:val="00394D08"/>
    <w:rsid w:val="004A30B1"/>
    <w:rsid w:val="004C22AE"/>
    <w:rsid w:val="00766E0F"/>
    <w:rsid w:val="0099145D"/>
    <w:rsid w:val="00A644C5"/>
    <w:rsid w:val="00AE48B2"/>
    <w:rsid w:val="00D32FBB"/>
    <w:rsid w:val="00D51A56"/>
    <w:rsid w:val="00F561D3"/>
    <w:rsid w:val="00FE6916"/>
    <w:rsid w:val="0650463D"/>
    <w:rsid w:val="08CB0DBC"/>
    <w:rsid w:val="0AEE63C9"/>
    <w:rsid w:val="0E4E4544"/>
    <w:rsid w:val="10E11397"/>
    <w:rsid w:val="11192EF8"/>
    <w:rsid w:val="13CA61ED"/>
    <w:rsid w:val="149F1F3C"/>
    <w:rsid w:val="14A6363F"/>
    <w:rsid w:val="17EF269C"/>
    <w:rsid w:val="19E00E6D"/>
    <w:rsid w:val="1BC567D3"/>
    <w:rsid w:val="1CAB79AC"/>
    <w:rsid w:val="1F627D9B"/>
    <w:rsid w:val="21A27A85"/>
    <w:rsid w:val="21D90C8B"/>
    <w:rsid w:val="23F52992"/>
    <w:rsid w:val="24701494"/>
    <w:rsid w:val="24C91807"/>
    <w:rsid w:val="25810971"/>
    <w:rsid w:val="2CBE2144"/>
    <w:rsid w:val="2D915B76"/>
    <w:rsid w:val="305D00BA"/>
    <w:rsid w:val="30C91DD9"/>
    <w:rsid w:val="31F876C4"/>
    <w:rsid w:val="32C72927"/>
    <w:rsid w:val="37D57BA7"/>
    <w:rsid w:val="3DA9018E"/>
    <w:rsid w:val="4311109E"/>
    <w:rsid w:val="48425EEE"/>
    <w:rsid w:val="48E25013"/>
    <w:rsid w:val="507859DC"/>
    <w:rsid w:val="5219236C"/>
    <w:rsid w:val="537A7B47"/>
    <w:rsid w:val="55F96266"/>
    <w:rsid w:val="5E9E5BB8"/>
    <w:rsid w:val="62631FD5"/>
    <w:rsid w:val="646020AF"/>
    <w:rsid w:val="66425BC1"/>
    <w:rsid w:val="6A660DF6"/>
    <w:rsid w:val="6B105120"/>
    <w:rsid w:val="6B18007C"/>
    <w:rsid w:val="6DFC301B"/>
    <w:rsid w:val="710D22EA"/>
    <w:rsid w:val="723E0258"/>
    <w:rsid w:val="72714E08"/>
    <w:rsid w:val="75C41FA7"/>
    <w:rsid w:val="77A037DA"/>
    <w:rsid w:val="78595746"/>
    <w:rsid w:val="79135F85"/>
    <w:rsid w:val="7A586CC6"/>
    <w:rsid w:val="7CD20A0A"/>
    <w:rsid w:val="7D7D3080"/>
    <w:rsid w:val="7EB1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960</Characters>
  <Lines>8</Lines>
  <Paragraphs>2</Paragraphs>
  <TotalTime>32</TotalTime>
  <ScaleCrop>false</ScaleCrop>
  <LinksUpToDate>false</LinksUpToDate>
  <CharactersWithSpaces>1126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2017-08-10T14:18:00Z</dcterms:created>
  <dc:creator>2</dc:creator>
  <cp:lastModifiedBy>苏海燕</cp:lastModifiedBy>
  <cp:lastPrinted>2019-06-03T01:25:00Z</cp:lastPrinted>
  <dcterms:modified xsi:type="dcterms:W3CDTF">2019-06-03T01:59:23Z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