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inline distT="0" distB="0" distL="114300" distR="114300">
            <wp:extent cx="5687695" cy="7948930"/>
            <wp:effectExtent l="0" t="0" r="8255" b="139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794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7949"/>
    <w:rsid w:val="02DD4B15"/>
    <w:rsid w:val="138C007C"/>
    <w:rsid w:val="1A467949"/>
    <w:rsid w:val="29805F06"/>
    <w:rsid w:val="328F1A2B"/>
    <w:rsid w:val="370215D9"/>
    <w:rsid w:val="708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2018-12-06T04:01:00Z</dcterms:created>
  <dc:creator>哈尼哈尼</dc:creator>
  <cp:lastModifiedBy>哈尼哈尼</cp:lastModifiedBy>
  <dcterms:modified xsi:type="dcterms:W3CDTF">2018-12-06T04:02:55Z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