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《鄂尔多斯市东胜区土地征收成片开发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方案（2025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内政字〔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鄂尔多斯市人民政府：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《关于报批东胜区土地征收成片开发方案（2025年）的请示》（鄂府字〔2025〕48号）收悉。现批复如下：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经自治区自然资源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lang w:val="en-US" w:eastAsia="zh-CN" w:bidi="ar"/>
        </w:rPr>
        <w:t>厅组织专家论证和审查，《鄂尔多斯市东胜区土地征收成片开发方案（2025—2026年）》符合《中华人民共和国土地管理法》、《自然资源部关于印发〈土地征收成片开发标准〉的通知》（自然资规〔2023〕7号）和《内蒙古自治区自然资源厅关于印发〈内蒙古自治区土地征收成片开发实施细则〉的通知》（内自然资字〔2025〕230号）要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，符合国土空间总体规划管控规则，原则同意《鄂尔多斯市东胜区土地征收成片开发方案（2025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2026年）》,请依法依规做好各项工作。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440" w:firstLineChars="17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310" w:firstLineChars="1500"/>
        <w:textAlignment w:val="baseline"/>
        <w:rPr>
          <w:rFonts w:hint="eastAsia" w:ascii="仿宋_GB2312" w:hAnsi="仿宋_GB2312" w:eastAsia="仿宋_GB2312" w:cs="仿宋_GB2312"/>
          <w:spacing w:val="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7"/>
          <w:sz w:val="32"/>
          <w:szCs w:val="32"/>
          <w:highlight w:val="none"/>
          <w:lang w:val="en-US" w:eastAsia="zh-CN"/>
        </w:rPr>
        <w:t>2025年11月22日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32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342265</wp:posOffset>
            </wp:positionV>
            <wp:extent cx="1759585" cy="522605"/>
            <wp:effectExtent l="0" t="0" r="12065" b="10795"/>
            <wp:wrapSquare wrapText="bothSides"/>
            <wp:docPr id="1" name="图片 3" descr="NZZ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NZZ2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</w:rPr>
        <w:t>抄送：自治区自然资源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厅。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4553DE4"/>
    <w:rsid w:val="0A1149A8"/>
    <w:rsid w:val="0BAF11F0"/>
    <w:rsid w:val="11DE2008"/>
    <w:rsid w:val="217D23BA"/>
    <w:rsid w:val="27355263"/>
    <w:rsid w:val="27E04077"/>
    <w:rsid w:val="286F5DA8"/>
    <w:rsid w:val="29255FCE"/>
    <w:rsid w:val="29340AB0"/>
    <w:rsid w:val="2F26E37F"/>
    <w:rsid w:val="2FEA0378"/>
    <w:rsid w:val="36193767"/>
    <w:rsid w:val="36FC596D"/>
    <w:rsid w:val="3E8003A9"/>
    <w:rsid w:val="423B6E43"/>
    <w:rsid w:val="4FD33F1F"/>
    <w:rsid w:val="53674C39"/>
    <w:rsid w:val="5A1014B7"/>
    <w:rsid w:val="5FC47C57"/>
    <w:rsid w:val="612A5090"/>
    <w:rsid w:val="62593EFD"/>
    <w:rsid w:val="67C742AE"/>
    <w:rsid w:val="68C13D1E"/>
    <w:rsid w:val="69AA7AA3"/>
    <w:rsid w:val="6ADE316A"/>
    <w:rsid w:val="7378662B"/>
    <w:rsid w:val="744436F9"/>
    <w:rsid w:val="76167F2F"/>
    <w:rsid w:val="76240541"/>
    <w:rsid w:val="7C7734A3"/>
    <w:rsid w:val="7D1850A2"/>
    <w:rsid w:val="7D705487"/>
    <w:rsid w:val="7FFFD577"/>
    <w:rsid w:val="FFF52E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页脚 字符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0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cp:lastPrinted>2025-11-24T09:43:20Z</cp:lastPrinted>
  <dcterms:modified xsi:type="dcterms:W3CDTF">2025-11-28T06:59:23Z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DB6314A64FC0ABEFEF5E25699B3B5734</vt:lpwstr>
  </property>
</Properties>
</file>